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9DE" w:rsidRDefault="00CA59DE" w:rsidP="00CA59DE">
      <w:pPr>
        <w:jc w:val="center"/>
        <w:rPr>
          <w:b/>
          <w:sz w:val="32"/>
        </w:rPr>
      </w:pPr>
    </w:p>
    <w:p w:rsidR="00A60A0B" w:rsidRDefault="00A60A0B" w:rsidP="000C7665">
      <w:pPr>
        <w:jc w:val="right"/>
        <w:rPr>
          <w:sz w:val="24"/>
          <w:szCs w:val="24"/>
        </w:rPr>
      </w:pPr>
    </w:p>
    <w:p w:rsidR="00515B13" w:rsidRPr="000C7665" w:rsidRDefault="00515B13" w:rsidP="000C7665">
      <w:pPr>
        <w:jc w:val="right"/>
        <w:rPr>
          <w:sz w:val="24"/>
          <w:szCs w:val="24"/>
        </w:rPr>
      </w:pPr>
    </w:p>
    <w:tbl>
      <w:tblPr>
        <w:tblpPr w:leftFromText="180" w:rightFromText="180" w:horzAnchor="margin" w:tblpY="945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D35861" w:rsidRPr="00524A5A" w:rsidTr="00D35861">
        <w:trPr>
          <w:cantSplit/>
        </w:trPr>
        <w:tc>
          <w:tcPr>
            <w:tcW w:w="3825" w:type="dxa"/>
          </w:tcPr>
          <w:p w:rsidR="00D35861" w:rsidRPr="00524A5A" w:rsidRDefault="00D35861" w:rsidP="00D35861">
            <w:pPr>
              <w:jc w:val="center"/>
              <w:rPr>
                <w:b/>
                <w:sz w:val="24"/>
                <w:szCs w:val="24"/>
              </w:rPr>
            </w:pPr>
          </w:p>
          <w:p w:rsidR="00D35861" w:rsidRPr="00524A5A" w:rsidRDefault="00D35861" w:rsidP="00D35861">
            <w:pPr>
              <w:ind w:left="-108"/>
              <w:jc w:val="center"/>
              <w:rPr>
                <w:sz w:val="24"/>
                <w:szCs w:val="24"/>
              </w:rPr>
            </w:pPr>
            <w:r w:rsidRPr="00524A5A">
              <w:rPr>
                <w:b/>
                <w:sz w:val="24"/>
                <w:szCs w:val="24"/>
              </w:rPr>
              <w:t xml:space="preserve">  Администрация  сельского поселения «Визинга»</w:t>
            </w:r>
          </w:p>
        </w:tc>
        <w:tc>
          <w:tcPr>
            <w:tcW w:w="1842" w:type="dxa"/>
            <w:vMerge w:val="restart"/>
            <w:hideMark/>
          </w:tcPr>
          <w:p w:rsidR="00D35861" w:rsidRPr="00524A5A" w:rsidRDefault="00D35861" w:rsidP="00D35861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524A5A">
              <w:rPr>
                <w:noProof/>
                <w:sz w:val="24"/>
                <w:szCs w:val="24"/>
              </w:rPr>
              <w:drawing>
                <wp:inline distT="0" distB="0" distL="0" distR="0" wp14:anchorId="359E8B11" wp14:editId="1E49D8F4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D35861" w:rsidRPr="00524A5A" w:rsidRDefault="00D35861" w:rsidP="00D35861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D35861" w:rsidRPr="00524A5A" w:rsidRDefault="00D35861" w:rsidP="00D35861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524A5A">
              <w:rPr>
                <w:rFonts w:eastAsiaTheme="minorEastAsia"/>
                <w:sz w:val="24"/>
                <w:szCs w:val="24"/>
              </w:rPr>
              <w:t>«Визин» сикт овмöдчöминса</w:t>
            </w:r>
          </w:p>
          <w:p w:rsidR="00D35861" w:rsidRPr="00524A5A" w:rsidRDefault="00D35861" w:rsidP="00D35861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524A5A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D35861" w:rsidRPr="00524A5A" w:rsidTr="00D35861">
        <w:trPr>
          <w:cantSplit/>
        </w:trPr>
        <w:tc>
          <w:tcPr>
            <w:tcW w:w="3825" w:type="dxa"/>
          </w:tcPr>
          <w:p w:rsidR="00D35861" w:rsidRPr="00524A5A" w:rsidRDefault="00D35861" w:rsidP="00D35861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5861" w:rsidRPr="00524A5A" w:rsidRDefault="00D35861" w:rsidP="00D35861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D35861" w:rsidRPr="00524A5A" w:rsidRDefault="00D35861" w:rsidP="00D35861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D35861" w:rsidRPr="00524A5A" w:rsidRDefault="00D35861" w:rsidP="00D35861">
      <w:pPr>
        <w:ind w:left="284" w:hanging="284"/>
        <w:jc w:val="center"/>
      </w:pPr>
    </w:p>
    <w:p w:rsidR="00D35861" w:rsidRPr="00524A5A" w:rsidRDefault="00D35861" w:rsidP="00D35861">
      <w:pPr>
        <w:ind w:firstLine="426"/>
        <w:jc w:val="center"/>
      </w:pPr>
    </w:p>
    <w:p w:rsidR="00D35861" w:rsidRPr="00524A5A" w:rsidRDefault="00D35861" w:rsidP="00D35861">
      <w:pPr>
        <w:jc w:val="center"/>
        <w:rPr>
          <w:b/>
          <w:sz w:val="32"/>
        </w:rPr>
      </w:pPr>
      <w:r w:rsidRPr="00524A5A">
        <w:rPr>
          <w:b/>
          <w:sz w:val="32"/>
        </w:rPr>
        <w:t>ПОСТАНОВЛЕНИЕ</w:t>
      </w:r>
    </w:p>
    <w:p w:rsidR="00D35861" w:rsidRPr="00524A5A" w:rsidRDefault="00D35861" w:rsidP="00D35861">
      <w:pPr>
        <w:pStyle w:val="2"/>
      </w:pPr>
      <w:r w:rsidRPr="00524A5A">
        <w:rPr>
          <w:sz w:val="32"/>
        </w:rPr>
        <w:t>ШУÖМ</w:t>
      </w:r>
    </w:p>
    <w:p w:rsidR="00D35861" w:rsidRPr="00524A5A" w:rsidRDefault="00D35861" w:rsidP="00D35861"/>
    <w:p w:rsidR="00D35861" w:rsidRPr="00524A5A" w:rsidRDefault="00D35861" w:rsidP="00D35861"/>
    <w:p w:rsidR="00D35861" w:rsidRPr="00524A5A" w:rsidRDefault="00D35861" w:rsidP="00D35861">
      <w:pPr>
        <w:rPr>
          <w:b/>
          <w:sz w:val="24"/>
          <w:szCs w:val="24"/>
          <w:u w:val="single"/>
        </w:rPr>
      </w:pPr>
    </w:p>
    <w:p w:rsidR="00D35861" w:rsidRPr="00524A5A" w:rsidRDefault="00515B13" w:rsidP="00D35861">
      <w:pPr>
        <w:rPr>
          <w:sz w:val="24"/>
          <w:szCs w:val="24"/>
        </w:rPr>
      </w:pPr>
      <w:r w:rsidRPr="00524A5A">
        <w:rPr>
          <w:sz w:val="24"/>
          <w:szCs w:val="24"/>
          <w:u w:val="single"/>
        </w:rPr>
        <w:t>О</w:t>
      </w:r>
      <w:r w:rsidR="00D35861" w:rsidRPr="00524A5A">
        <w:rPr>
          <w:sz w:val="24"/>
          <w:szCs w:val="24"/>
          <w:u w:val="single"/>
        </w:rPr>
        <w:t>т</w:t>
      </w:r>
      <w:r>
        <w:rPr>
          <w:sz w:val="24"/>
          <w:szCs w:val="24"/>
          <w:u w:val="single"/>
        </w:rPr>
        <w:t xml:space="preserve"> 12 января </w:t>
      </w:r>
      <w:r w:rsidR="00D35861" w:rsidRPr="00524A5A">
        <w:rPr>
          <w:sz w:val="24"/>
          <w:szCs w:val="24"/>
          <w:u w:val="single"/>
        </w:rPr>
        <w:t>202</w:t>
      </w:r>
      <w:r>
        <w:rPr>
          <w:sz w:val="24"/>
          <w:szCs w:val="24"/>
          <w:u w:val="single"/>
        </w:rPr>
        <w:t>6</w:t>
      </w:r>
      <w:r w:rsidR="00D35861" w:rsidRPr="00524A5A">
        <w:rPr>
          <w:sz w:val="24"/>
          <w:szCs w:val="24"/>
          <w:u w:val="single"/>
        </w:rPr>
        <w:t xml:space="preserve"> года</w:t>
      </w:r>
      <w:r w:rsidR="00D35861" w:rsidRPr="00524A5A">
        <w:rPr>
          <w:sz w:val="24"/>
          <w:szCs w:val="24"/>
        </w:rPr>
        <w:t xml:space="preserve">                                                                                           </w:t>
      </w:r>
      <w:r w:rsidR="005239CE">
        <w:rPr>
          <w:sz w:val="24"/>
          <w:szCs w:val="24"/>
        </w:rPr>
        <w:t xml:space="preserve">           </w:t>
      </w:r>
      <w:r w:rsidR="00D35861" w:rsidRPr="00524A5A">
        <w:rPr>
          <w:sz w:val="24"/>
          <w:szCs w:val="24"/>
          <w:u w:val="single"/>
        </w:rPr>
        <w:t xml:space="preserve">№ </w:t>
      </w:r>
      <w:r>
        <w:rPr>
          <w:sz w:val="24"/>
          <w:szCs w:val="24"/>
          <w:u w:val="single"/>
        </w:rPr>
        <w:t>1/23</w:t>
      </w:r>
      <w:r w:rsidR="005239CE">
        <w:rPr>
          <w:sz w:val="24"/>
          <w:szCs w:val="24"/>
          <w:u w:val="single"/>
        </w:rPr>
        <w:t xml:space="preserve">       </w:t>
      </w:r>
    </w:p>
    <w:p w:rsidR="00D35861" w:rsidRPr="00524A5A" w:rsidRDefault="00D35861" w:rsidP="00D35861">
      <w:r w:rsidRPr="00524A5A">
        <w:rPr>
          <w:sz w:val="28"/>
          <w:szCs w:val="28"/>
        </w:rPr>
        <w:t xml:space="preserve"> </w:t>
      </w:r>
      <w:r w:rsidRPr="00524A5A">
        <w:t>с. Визинга, Республика Коми</w:t>
      </w:r>
    </w:p>
    <w:p w:rsidR="00D35861" w:rsidRPr="00524A5A" w:rsidRDefault="00D35861" w:rsidP="00D35861"/>
    <w:p w:rsidR="00D35861" w:rsidRPr="00524A5A" w:rsidRDefault="00D35861" w:rsidP="00D35861">
      <w:pPr>
        <w:ind w:right="4678"/>
        <w:jc w:val="both"/>
        <w:rPr>
          <w:sz w:val="24"/>
          <w:szCs w:val="24"/>
        </w:rPr>
      </w:pPr>
    </w:p>
    <w:p w:rsidR="00D35861" w:rsidRPr="00524A5A" w:rsidRDefault="00515B13" w:rsidP="00D35861">
      <w:pPr>
        <w:ind w:left="1134" w:right="3969"/>
        <w:jc w:val="both"/>
        <w:rPr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29210</wp:posOffset>
                </wp:positionV>
                <wp:extent cx="647700" cy="1171575"/>
                <wp:effectExtent l="0" t="0" r="0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D24C36" id="Rectangle 2" o:spid="_x0000_s1026" style="position:absolute;margin-left:1.2pt;margin-top:2.3pt;width:51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13aIAIAADwEAAAOAAAAZHJzL2Uyb0RvYy54bWysU1Fv0zAQfkfiP1h+p0mqdt2iptPUUYQ0&#10;YGLwA66Ok1g4tjm7Tcuv5+x0pQOeEH6wfL7z5+++u1veHnrN9hK9sqbixSTnTBpha2Xain/9snlz&#10;zZkPYGrQ1siKH6Xnt6vXr5aDK+XUdlbXEhmBGF8OruJdCK7MMi862YOfWCcNORuLPQQysc1qhIHQ&#10;e51N8/wqGyzWDq2Q3tPt/ejkq4TfNFKET03jZWC64sQtpB3Tvo17tlpC2SK4TokTDfgHFj0oQ5+e&#10;oe4hANuh+gOqVwKtt02YCNtntmmUkCkHyqbIf8vmqQMnUy4kjndnmfz/gxUf94/IVE2148xATyX6&#10;TKKBabVk0yjP4HxJUU/uEWOC3j1Y8c0zY9cdRck7RDt0EmoiVcT47MWDaHh6yrbDB1sTOuyCTUod&#10;GuwjIGnADqkgx3NB5CEwQZdXs8Uip7IJchXFopgv5ukLKJ9fO/ThnbQ9i4eKI3FP6LB/8CGygfI5&#10;JLG3WtUbpXUysN2uNbI9UHNs0jqh+8swbdhQ8Zv5dJ6QX/j8JUSe1t8gehWoy7XqK359DoIyyvbW&#10;1KkHAyg9nomyNicdo3RjCba2PpKMaMcWppGjQ2fxB2cDtW/F/fcdoORMvzdUiptiNov9nozZfDEl&#10;Ay8920sPGEFQFQ+cjcd1GGdk51C1Hf1UpNyNvaPyNSopG0s7sjqRpRZNgp/GKc7ApZ2ifg396icA&#10;AAD//wMAUEsDBBQABgAIAAAAIQDfomWh2wAAAAcBAAAPAAAAZHJzL2Rvd25yZXYueG1sTI7BTsMw&#10;EETvSPyDtUjcqN0QVW2IUyFQkTi26YWbEy9JIF5HsdMGvp7tid5mNKOZl29n14sTjqHzpGG5UCCQ&#10;am87ajQcy93DGkSIhqzpPaGGHwywLW5vcpNZf6Y9ng6xETxCITMa2hiHTMpQt+hMWPgBibNPPzoT&#10;2Y6NtKM587jrZaLUSjrTET+0ZsCXFuvvw+Q0VF1yNL/78k25ze4xvs/l1/TxqvX93fz8BCLiHP/L&#10;cMFndCiYqfIT2SB6DUnKRQ3pCsQlVSn7isV6swRZ5PKav/gDAAD//wMAUEsBAi0AFAAGAAgAAAAh&#10;ALaDOJL+AAAA4QEAABMAAAAAAAAAAAAAAAAAAAAAAFtDb250ZW50X1R5cGVzXS54bWxQSwECLQAU&#10;AAYACAAAACEAOP0h/9YAAACUAQAACwAAAAAAAAAAAAAAAAAvAQAAX3JlbHMvLnJlbHNQSwECLQAU&#10;AAYACAAAACEAyBNd2iACAAA8BAAADgAAAAAAAAAAAAAAAAAuAgAAZHJzL2Uyb0RvYy54bWxQSwEC&#10;LQAUAAYACAAAACEA36JlodsAAAAHAQAADwAAAAAAAAAAAAAAAAB6BAAAZHJzL2Rvd25yZXYueG1s&#10;UEsFBgAAAAAEAAQA8wAAAIIFAAAAAA==&#10;"/>
            </w:pict>
          </mc:Fallback>
        </mc:AlternateContent>
      </w:r>
      <w:r w:rsidR="00D35861" w:rsidRPr="00524A5A">
        <w:rPr>
          <w:bCs/>
          <w:sz w:val="24"/>
          <w:szCs w:val="24"/>
        </w:rPr>
        <w:t>Об утверждении административного регламента предоставления муниципальной услуги «</w:t>
      </w:r>
      <w:r w:rsidR="00D35861" w:rsidRPr="00524A5A">
        <w:rPr>
          <w:sz w:val="24"/>
          <w:szCs w:val="24"/>
        </w:rPr>
        <w:t>Согласование местоположения границ земельных участков, граничащих с земельными участками, находящимися в муниципальной собственности</w:t>
      </w:r>
      <w:r w:rsidR="00D35861" w:rsidRPr="00524A5A">
        <w:rPr>
          <w:bCs/>
          <w:sz w:val="24"/>
          <w:szCs w:val="24"/>
        </w:rPr>
        <w:t>»</w:t>
      </w:r>
    </w:p>
    <w:p w:rsidR="00D35861" w:rsidRPr="00524A5A" w:rsidRDefault="00D35861" w:rsidP="00D35861">
      <w:pPr>
        <w:autoSpaceDE w:val="0"/>
        <w:autoSpaceDN w:val="0"/>
        <w:adjustRightInd w:val="0"/>
        <w:jc w:val="center"/>
        <w:rPr>
          <w:sz w:val="24"/>
          <w:szCs w:val="24"/>
          <w:highlight w:val="yellow"/>
        </w:rPr>
      </w:pPr>
    </w:p>
    <w:p w:rsidR="00D35861" w:rsidRPr="00524A5A" w:rsidRDefault="00D35861" w:rsidP="00D35861">
      <w:pPr>
        <w:ind w:right="4820"/>
        <w:jc w:val="both"/>
        <w:rPr>
          <w:sz w:val="24"/>
          <w:szCs w:val="24"/>
        </w:rPr>
      </w:pPr>
    </w:p>
    <w:p w:rsidR="00D35861" w:rsidRPr="00524A5A" w:rsidRDefault="00D35861" w:rsidP="00D35861">
      <w:pPr>
        <w:jc w:val="both"/>
        <w:rPr>
          <w:sz w:val="24"/>
          <w:szCs w:val="24"/>
        </w:rPr>
      </w:pPr>
      <w:r w:rsidRPr="00524A5A">
        <w:rPr>
          <w:sz w:val="24"/>
          <w:szCs w:val="24"/>
        </w:rPr>
        <w:t xml:space="preserve"> </w:t>
      </w:r>
    </w:p>
    <w:p w:rsidR="00D35861" w:rsidRPr="00524A5A" w:rsidRDefault="00D35861" w:rsidP="00D35861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524A5A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поселения «Визинга» </w:t>
      </w:r>
      <w:r w:rsidR="00B47EDC" w:rsidRPr="004049C8">
        <w:rPr>
          <w:sz w:val="24"/>
          <w:szCs w:val="24"/>
        </w:rPr>
        <w:t xml:space="preserve">от </w:t>
      </w:r>
      <w:r w:rsidR="00515B13">
        <w:rPr>
          <w:sz w:val="24"/>
          <w:szCs w:val="24"/>
        </w:rPr>
        <w:t>25.12.</w:t>
      </w:r>
      <w:r w:rsidR="00B47EDC" w:rsidRPr="004049C8">
        <w:rPr>
          <w:sz w:val="24"/>
          <w:szCs w:val="24"/>
        </w:rPr>
        <w:t>202</w:t>
      </w:r>
      <w:r w:rsidR="00515B13">
        <w:rPr>
          <w:sz w:val="24"/>
          <w:szCs w:val="24"/>
        </w:rPr>
        <w:t>5</w:t>
      </w:r>
      <w:r w:rsidR="00B47EDC" w:rsidRPr="004049C8">
        <w:rPr>
          <w:sz w:val="24"/>
          <w:szCs w:val="24"/>
        </w:rPr>
        <w:t xml:space="preserve"> г. № </w:t>
      </w:r>
      <w:r w:rsidR="00515B13">
        <w:rPr>
          <w:sz w:val="24"/>
          <w:szCs w:val="24"/>
        </w:rPr>
        <w:t>12/151</w:t>
      </w:r>
      <w:r w:rsidR="00B47EDC" w:rsidRPr="004049C8">
        <w:rPr>
          <w:sz w:val="24"/>
          <w:szCs w:val="24"/>
        </w:rPr>
        <w:t xml:space="preserve"> «Об </w:t>
      </w:r>
      <w:r w:rsidR="00B47EDC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B47EDC">
        <w:rPr>
          <w:sz w:val="24"/>
          <w:szCs w:val="24"/>
        </w:rPr>
        <w:t>Визинга</w:t>
      </w:r>
      <w:r w:rsidR="00B47EDC" w:rsidRPr="005042EE">
        <w:rPr>
          <w:sz w:val="24"/>
          <w:szCs w:val="24"/>
        </w:rPr>
        <w:t>» муниципального района «Сысольский» Республики Коми</w:t>
      </w:r>
      <w:r w:rsidR="00B47EDC" w:rsidRPr="004049C8">
        <w:rPr>
          <w:sz w:val="24"/>
          <w:szCs w:val="24"/>
        </w:rPr>
        <w:t>»</w:t>
      </w:r>
      <w:r w:rsidRPr="00524A5A">
        <w:rPr>
          <w:sz w:val="24"/>
          <w:szCs w:val="24"/>
        </w:rPr>
        <w:t>,</w:t>
      </w:r>
    </w:p>
    <w:p w:rsidR="00D35861" w:rsidRPr="00524A5A" w:rsidRDefault="00D35861" w:rsidP="00D35861">
      <w:pPr>
        <w:pStyle w:val="3"/>
        <w:tabs>
          <w:tab w:val="left" w:pos="9355"/>
        </w:tabs>
        <w:spacing w:line="240" w:lineRule="auto"/>
        <w:ind w:right="-1" w:firstLine="567"/>
        <w:rPr>
          <w:rFonts w:ascii="Times New Roman" w:hAnsi="Times New Roman"/>
          <w:b w:val="0"/>
          <w:color w:val="auto"/>
        </w:rPr>
      </w:pPr>
      <w:r w:rsidRPr="00524A5A">
        <w:rPr>
          <w:rFonts w:ascii="Times New Roman" w:hAnsi="Times New Roman"/>
          <w:b w:val="0"/>
          <w:color w:val="auto"/>
        </w:rPr>
        <w:t xml:space="preserve"> ПОСТАНОВЛЯЮ:</w:t>
      </w:r>
    </w:p>
    <w:p w:rsidR="00D35861" w:rsidRPr="00524A5A" w:rsidRDefault="00D35861" w:rsidP="00D35861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5861" w:rsidRPr="00524A5A" w:rsidRDefault="00D35861" w:rsidP="00D35861">
      <w:pPr>
        <w:ind w:firstLine="540"/>
        <w:jc w:val="both"/>
        <w:rPr>
          <w:sz w:val="24"/>
          <w:szCs w:val="24"/>
        </w:rPr>
      </w:pPr>
      <w:r w:rsidRPr="00524A5A">
        <w:rPr>
          <w:sz w:val="24"/>
          <w:szCs w:val="24"/>
        </w:rPr>
        <w:t>1. Утвердить административный регламент предоставления муниципальной услуги «Согласование местоположения границ земельных участков, граничащих с земельными участками, находящимися в муниципальной собственности» сог</w:t>
      </w:r>
      <w:bookmarkStart w:id="0" w:name="_GoBack"/>
      <w:bookmarkEnd w:id="0"/>
      <w:r w:rsidRPr="00524A5A">
        <w:rPr>
          <w:sz w:val="24"/>
          <w:szCs w:val="24"/>
        </w:rPr>
        <w:t>ласно приложению к настоящему постановлению.</w:t>
      </w:r>
    </w:p>
    <w:p w:rsidR="00D35861" w:rsidRPr="00524A5A" w:rsidRDefault="00D35861" w:rsidP="00D35861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524A5A">
        <w:rPr>
          <w:sz w:val="24"/>
          <w:szCs w:val="24"/>
        </w:rPr>
        <w:t xml:space="preserve">2. Признать утратившим силу постановление администрации сельского поселения «Визинга» от </w:t>
      </w:r>
      <w:r w:rsidR="005239CE">
        <w:rPr>
          <w:sz w:val="24"/>
          <w:szCs w:val="24"/>
        </w:rPr>
        <w:t>18</w:t>
      </w:r>
      <w:r w:rsidRPr="00524A5A">
        <w:rPr>
          <w:sz w:val="24"/>
          <w:szCs w:val="24"/>
        </w:rPr>
        <w:t>.</w:t>
      </w:r>
      <w:r w:rsidR="005239CE">
        <w:rPr>
          <w:sz w:val="24"/>
          <w:szCs w:val="24"/>
        </w:rPr>
        <w:t>03.</w:t>
      </w:r>
      <w:r w:rsidRPr="00524A5A">
        <w:rPr>
          <w:sz w:val="24"/>
          <w:szCs w:val="24"/>
        </w:rPr>
        <w:t>202</w:t>
      </w:r>
      <w:r w:rsidR="005239CE">
        <w:rPr>
          <w:sz w:val="24"/>
          <w:szCs w:val="24"/>
        </w:rPr>
        <w:t>4</w:t>
      </w:r>
      <w:r w:rsidRPr="00524A5A">
        <w:rPr>
          <w:sz w:val="24"/>
          <w:szCs w:val="24"/>
        </w:rPr>
        <w:t xml:space="preserve"> г. № </w:t>
      </w:r>
      <w:r w:rsidR="005239CE">
        <w:rPr>
          <w:sz w:val="24"/>
          <w:szCs w:val="24"/>
        </w:rPr>
        <w:t>3</w:t>
      </w:r>
      <w:r w:rsidRPr="00524A5A">
        <w:rPr>
          <w:sz w:val="24"/>
          <w:szCs w:val="24"/>
        </w:rPr>
        <w:t>/</w:t>
      </w:r>
      <w:r w:rsidR="005239CE">
        <w:rPr>
          <w:sz w:val="24"/>
          <w:szCs w:val="24"/>
        </w:rPr>
        <w:t>5</w:t>
      </w:r>
      <w:r w:rsidRPr="00524A5A">
        <w:rPr>
          <w:sz w:val="24"/>
          <w:szCs w:val="24"/>
        </w:rPr>
        <w:t>7 «Об утверждении административного регламента предоставления муниципальной услуги «Согласование местоположения границ земельных участков, граничащих с земельными участками, находящимися в муниципальной собственности</w:t>
      </w:r>
      <w:r w:rsidRPr="00524A5A">
        <w:rPr>
          <w:rFonts w:eastAsia="Calibri"/>
          <w:bCs/>
          <w:sz w:val="24"/>
          <w:szCs w:val="24"/>
        </w:rPr>
        <w:t>».</w:t>
      </w:r>
    </w:p>
    <w:p w:rsidR="00D35861" w:rsidRPr="00524A5A" w:rsidRDefault="00D35861" w:rsidP="00D35861">
      <w:pPr>
        <w:ind w:firstLine="540"/>
        <w:jc w:val="both"/>
        <w:rPr>
          <w:sz w:val="24"/>
          <w:szCs w:val="24"/>
        </w:rPr>
      </w:pPr>
      <w:r w:rsidRPr="00524A5A">
        <w:rPr>
          <w:sz w:val="24"/>
          <w:szCs w:val="24"/>
        </w:rPr>
        <w:t>3.  Настоящее постановление вступает в силу со дня его обнародования.</w:t>
      </w:r>
    </w:p>
    <w:p w:rsidR="00D35861" w:rsidRPr="00524A5A" w:rsidRDefault="00D35861" w:rsidP="00D35861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D35861" w:rsidRPr="00524A5A" w:rsidRDefault="00D35861" w:rsidP="00D35861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D35861" w:rsidRPr="00524A5A" w:rsidRDefault="00D35861" w:rsidP="00D35861">
      <w:pPr>
        <w:jc w:val="both"/>
        <w:rPr>
          <w:sz w:val="24"/>
          <w:szCs w:val="24"/>
        </w:rPr>
      </w:pPr>
    </w:p>
    <w:p w:rsidR="00D35861" w:rsidRPr="00524A5A" w:rsidRDefault="00D35861" w:rsidP="00D35861">
      <w:pPr>
        <w:jc w:val="both"/>
        <w:rPr>
          <w:sz w:val="24"/>
          <w:szCs w:val="24"/>
        </w:rPr>
      </w:pPr>
      <w:r w:rsidRPr="00524A5A">
        <w:rPr>
          <w:sz w:val="24"/>
          <w:szCs w:val="24"/>
        </w:rPr>
        <w:t>Руководитель администрации                                                                              Н.В.</w:t>
      </w:r>
      <w:r>
        <w:rPr>
          <w:sz w:val="24"/>
          <w:szCs w:val="24"/>
        </w:rPr>
        <w:t xml:space="preserve"> </w:t>
      </w:r>
      <w:r w:rsidRPr="00524A5A">
        <w:rPr>
          <w:sz w:val="24"/>
          <w:szCs w:val="24"/>
        </w:rPr>
        <w:t>Мамаенко</w:t>
      </w:r>
    </w:p>
    <w:p w:rsidR="00A60A0B" w:rsidRDefault="00A60A0B" w:rsidP="00A60A0B"/>
    <w:p w:rsidR="00A60A0B" w:rsidRPr="007013D9" w:rsidRDefault="000C7665" w:rsidP="000C766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</w:t>
      </w:r>
    </w:p>
    <w:p w:rsidR="005239CE" w:rsidRDefault="005239CE" w:rsidP="000C7665">
      <w:pPr>
        <w:ind w:right="-2"/>
        <w:jc w:val="center"/>
        <w:rPr>
          <w:sz w:val="24"/>
          <w:szCs w:val="24"/>
        </w:rPr>
      </w:pPr>
    </w:p>
    <w:p w:rsidR="00515B13" w:rsidRDefault="00515B13" w:rsidP="000C7665">
      <w:pPr>
        <w:ind w:right="-2"/>
        <w:jc w:val="center"/>
        <w:rPr>
          <w:sz w:val="24"/>
          <w:szCs w:val="24"/>
        </w:rPr>
      </w:pPr>
    </w:p>
    <w:p w:rsidR="005239CE" w:rsidRDefault="005239CE" w:rsidP="000C7665">
      <w:pPr>
        <w:ind w:right="-2"/>
        <w:jc w:val="center"/>
        <w:rPr>
          <w:sz w:val="24"/>
          <w:szCs w:val="24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0B67F1" w:rsidRDefault="00462778" w:rsidP="00462778">
      <w:pPr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«</w:t>
      </w:r>
      <w:r w:rsidR="005239CE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="000B67F1" w:rsidRPr="000B67F1">
        <w:rPr>
          <w:rFonts w:eastAsiaTheme="minorEastAsia"/>
        </w:rPr>
        <w:t xml:space="preserve">муниципального района «Сысольский» Республики </w:t>
      </w:r>
    </w:p>
    <w:p w:rsidR="00462778" w:rsidRDefault="000B67F1" w:rsidP="00462778">
      <w:pPr>
        <w:jc w:val="right"/>
      </w:pPr>
      <w:r w:rsidRPr="000B67F1">
        <w:rPr>
          <w:rFonts w:eastAsiaTheme="minorEastAsia"/>
        </w:rPr>
        <w:t xml:space="preserve">Коми </w:t>
      </w:r>
      <w:r w:rsidR="00462778" w:rsidRPr="00462778">
        <w:t xml:space="preserve">от </w:t>
      </w:r>
      <w:r w:rsidR="00E404B1">
        <w:t>12.01</w:t>
      </w:r>
      <w:r w:rsidR="00863418">
        <w:t>.202</w:t>
      </w:r>
      <w:r w:rsidR="00E404B1">
        <w:t>6 г.</w:t>
      </w:r>
      <w:r w:rsidR="00462778" w:rsidRPr="00462778">
        <w:t xml:space="preserve"> № </w:t>
      </w:r>
      <w:r w:rsidR="00E404B1">
        <w:t>1/23</w:t>
      </w:r>
      <w:r w:rsidR="00462778"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муниципальной </w:t>
      </w:r>
    </w:p>
    <w:p w:rsidR="00A113CA" w:rsidRDefault="00462778" w:rsidP="005A1BA2">
      <w:pPr>
        <w:jc w:val="right"/>
      </w:pPr>
      <w:r w:rsidRPr="00462778">
        <w:t>услуги «</w:t>
      </w:r>
      <w:r w:rsidR="005A1BA2" w:rsidRPr="005A1BA2">
        <w:t>Согласование местоположения границ земельных</w:t>
      </w:r>
    </w:p>
    <w:p w:rsidR="00A113CA" w:rsidRDefault="005A1BA2" w:rsidP="005A1BA2">
      <w:pPr>
        <w:jc w:val="right"/>
      </w:pPr>
      <w:r w:rsidRPr="005A1BA2">
        <w:t xml:space="preserve"> участков, граничащих с земельными участками, находящимися</w:t>
      </w:r>
    </w:p>
    <w:p w:rsidR="00462778" w:rsidRDefault="005A1BA2" w:rsidP="005A1BA2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5A1BA2">
        <w:t xml:space="preserve"> в муниципальной собственности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706C2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08244C" w:rsidRDefault="00A113CA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</w:t>
      </w:r>
      <w:r w:rsidR="005A1BA2" w:rsidRPr="005A1BA2">
        <w:rPr>
          <w:b/>
          <w:sz w:val="24"/>
          <w:szCs w:val="24"/>
        </w:rPr>
        <w:t>огласовани</w:t>
      </w:r>
      <w:r>
        <w:rPr>
          <w:b/>
          <w:sz w:val="24"/>
          <w:szCs w:val="24"/>
        </w:rPr>
        <w:t>ю</w:t>
      </w:r>
      <w:r w:rsidR="005A1BA2" w:rsidRPr="005A1BA2">
        <w:rPr>
          <w:b/>
          <w:sz w:val="24"/>
          <w:szCs w:val="24"/>
        </w:rPr>
        <w:t xml:space="preserve"> местоположения границ земельных участков, граничащих с земельными участками, находящимися в муниципальной собственности</w:t>
      </w:r>
    </w:p>
    <w:p w:rsidR="005A1BA2" w:rsidRPr="009706C2" w:rsidRDefault="005A1BA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5A1BA2" w:rsidRPr="005A1BA2">
        <w:rPr>
          <w:sz w:val="24"/>
          <w:szCs w:val="24"/>
        </w:rPr>
        <w:t>Согласование местоположения границ земельных участков, граничащих с земельными участками, находящимися в муниципальной собственности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5239CE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A113CA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CD5FDE" w:rsidRDefault="00CD5FDE" w:rsidP="00CD5FD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5D4166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B11FD1">
        <w:rPr>
          <w:rFonts w:eastAsia="Calibri"/>
          <w:sz w:val="24"/>
          <w:szCs w:val="24"/>
        </w:rPr>
        <w:t xml:space="preserve"> (в том числе ИП) и ЮЛ</w:t>
      </w:r>
      <w:r w:rsidR="006D727B">
        <w:rPr>
          <w:rFonts w:eastAsia="Calibri"/>
          <w:sz w:val="24"/>
          <w:szCs w:val="24"/>
        </w:rPr>
        <w:t>.</w:t>
      </w:r>
    </w:p>
    <w:p w:rsidR="009706C2" w:rsidRDefault="009706C2" w:rsidP="00A113C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1.3. </w:t>
      </w:r>
      <w:r w:rsidR="00A113CA" w:rsidRPr="00A113CA">
        <w:rPr>
          <w:sz w:val="24"/>
          <w:szCs w:val="24"/>
        </w:rPr>
        <w:t>С заявлением вправе обратиться представители заявителя,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A113CA" w:rsidRPr="009706C2" w:rsidRDefault="00A113CA" w:rsidP="00A113C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1.4. Муниципальная услуга должна быть предоставлена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5A1BA2" w:rsidRPr="005A1BA2">
        <w:rPr>
          <w:sz w:val="24"/>
          <w:szCs w:val="24"/>
        </w:rPr>
        <w:t>Согласование местоположения границ земельных участков, граничащих с земельными участками, находящимися в муниципальной собственности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5239CE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</w:t>
      </w:r>
      <w:r w:rsidR="00B11FD1">
        <w:rPr>
          <w:rFonts w:eastAsiaTheme="minorEastAsia"/>
          <w:bCs/>
          <w:sz w:val="24"/>
          <w:szCs w:val="24"/>
        </w:rPr>
        <w:t>,</w:t>
      </w:r>
      <w:r w:rsidRPr="009706C2">
        <w:rPr>
          <w:rFonts w:eastAsiaTheme="minorEastAsia"/>
          <w:bCs/>
          <w:sz w:val="24"/>
          <w:szCs w:val="24"/>
        </w:rPr>
        <w:t xml:space="preserve"> если за</w:t>
      </w:r>
      <w:r w:rsidR="00A113CA">
        <w:rPr>
          <w:rFonts w:eastAsiaTheme="minorEastAsia"/>
          <w:bCs/>
          <w:sz w:val="24"/>
          <w:szCs w:val="24"/>
        </w:rPr>
        <w:t xml:space="preserve">явление </w:t>
      </w:r>
      <w:r w:rsidRPr="009706C2">
        <w:rPr>
          <w:rFonts w:eastAsiaTheme="minorEastAsia"/>
          <w:bCs/>
          <w:sz w:val="24"/>
          <w:szCs w:val="24"/>
        </w:rPr>
        <w:t>о предоставлении муниципальной услуги подано в МФЦ, решение о приеме за</w:t>
      </w:r>
      <w:r w:rsidR="00A113CA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FD5B5D" w:rsidRPr="00D05F13" w:rsidRDefault="009706C2" w:rsidP="00B11FD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>на бумажном носителе</w:t>
      </w:r>
      <w:r w:rsidR="00FD5B5D" w:rsidRPr="00FD5B5D">
        <w:rPr>
          <w:sz w:val="24"/>
          <w:szCs w:val="24"/>
        </w:rPr>
        <w:t xml:space="preserve"> </w:t>
      </w:r>
      <w:r w:rsidR="00FD5B5D">
        <w:rPr>
          <w:sz w:val="24"/>
          <w:szCs w:val="24"/>
        </w:rPr>
        <w:t>в форме</w:t>
      </w:r>
      <w:r w:rsidR="00B11FD1">
        <w:rPr>
          <w:sz w:val="24"/>
          <w:szCs w:val="24"/>
        </w:rPr>
        <w:t xml:space="preserve"> </w:t>
      </w:r>
      <w:r w:rsidR="00187CE5">
        <w:rPr>
          <w:sz w:val="24"/>
          <w:szCs w:val="24"/>
        </w:rPr>
        <w:t xml:space="preserve">акта </w:t>
      </w:r>
      <w:r w:rsidR="00187CE5" w:rsidRPr="00187CE5">
        <w:rPr>
          <w:bCs/>
          <w:sz w:val="24"/>
          <w:szCs w:val="24"/>
        </w:rPr>
        <w:t xml:space="preserve">о согласовании местоположения границ земельных участков </w:t>
      </w:r>
      <w:r w:rsidR="00B11FD1">
        <w:rPr>
          <w:sz w:val="24"/>
          <w:szCs w:val="24"/>
        </w:rPr>
        <w:t xml:space="preserve">(далее - </w:t>
      </w:r>
      <w:r w:rsidR="00B11FD1" w:rsidRPr="000A6970">
        <w:rPr>
          <w:sz w:val="24"/>
          <w:szCs w:val="24"/>
        </w:rPr>
        <w:t>решение о предоставлении муниципальной услуги</w:t>
      </w:r>
      <w:r w:rsidR="00B11FD1">
        <w:rPr>
          <w:sz w:val="24"/>
          <w:szCs w:val="24"/>
        </w:rPr>
        <w:t>)</w:t>
      </w:r>
      <w:r w:rsidR="00FD5B5D" w:rsidRPr="00D05F13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CD5FDE" w:rsidRPr="00187CE5">
        <w:rPr>
          <w:bCs/>
          <w:sz w:val="24"/>
          <w:szCs w:val="24"/>
        </w:rPr>
        <w:t xml:space="preserve">согласовании местоположения границ земельных участков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CD5FDE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 w:rsidR="00187CE5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в Орган</w:t>
      </w:r>
      <w:r w:rsidR="00CD5FDE">
        <w:rPr>
          <w:sz w:val="24"/>
          <w:szCs w:val="24"/>
        </w:rPr>
        <w:t>;</w:t>
      </w:r>
    </w:p>
    <w:p w:rsidR="009706C2" w:rsidRPr="009706C2" w:rsidRDefault="00CD5FDE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</w:t>
      </w:r>
      <w:r w:rsidR="009706C2" w:rsidRPr="009706C2">
        <w:rPr>
          <w:sz w:val="24"/>
          <w:szCs w:val="24"/>
        </w:rPr>
        <w:t xml:space="preserve"> посредством почтового отправления на адрес, указанный в за</w:t>
      </w:r>
      <w:r w:rsidR="00187CE5">
        <w:rPr>
          <w:sz w:val="24"/>
          <w:szCs w:val="24"/>
        </w:rPr>
        <w:t>явлении</w:t>
      </w:r>
      <w:r w:rsidR="009706C2" w:rsidRPr="009706C2">
        <w:rPr>
          <w:sz w:val="24"/>
          <w:szCs w:val="24"/>
        </w:rPr>
        <w:t xml:space="preserve">;  </w:t>
      </w:r>
    </w:p>
    <w:p w:rsidR="009706C2" w:rsidRPr="009706C2" w:rsidRDefault="00E138C9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5A15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5A15">
        <w:rPr>
          <w:sz w:val="24"/>
          <w:szCs w:val="24"/>
        </w:rPr>
        <w:t>:</w:t>
      </w:r>
    </w:p>
    <w:p w:rsidR="00D05A15" w:rsidRP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1) в случае подачи за</w:t>
      </w:r>
      <w:r w:rsidR="00187CE5"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 xml:space="preserve"> на бумажном носителе в Органе, в том числе в случае, если за</w:t>
      </w:r>
      <w:r w:rsidR="00187CE5">
        <w:rPr>
          <w:sz w:val="24"/>
          <w:szCs w:val="24"/>
        </w:rPr>
        <w:t>явление</w:t>
      </w:r>
      <w:r w:rsidRPr="00D05A15">
        <w:rPr>
          <w:sz w:val="24"/>
          <w:szCs w:val="24"/>
        </w:rPr>
        <w:t xml:space="preserve">, документы и (или) информация поданы заявителем посредством почтового отправления в Орган - не более </w:t>
      </w:r>
      <w:r w:rsidR="00EA1FF1">
        <w:rPr>
          <w:sz w:val="24"/>
          <w:szCs w:val="24"/>
        </w:rPr>
        <w:t>20</w:t>
      </w:r>
      <w:r w:rsidRPr="00D05A15">
        <w:rPr>
          <w:sz w:val="24"/>
          <w:szCs w:val="24"/>
        </w:rPr>
        <w:t xml:space="preserve"> рабочих дней со дня </w:t>
      </w:r>
      <w:r>
        <w:rPr>
          <w:sz w:val="24"/>
          <w:szCs w:val="24"/>
        </w:rPr>
        <w:t>регистрации</w:t>
      </w:r>
      <w:r w:rsidRPr="00D05A15">
        <w:rPr>
          <w:sz w:val="24"/>
          <w:szCs w:val="24"/>
        </w:rPr>
        <w:t xml:space="preserve"> за</w:t>
      </w:r>
      <w:r w:rsidR="00187CE5"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>, документов и (или) информации, необходимых для предоставления муниципальной услуги;</w:t>
      </w:r>
    </w:p>
    <w:p w:rsid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2) в случае подачи за</w:t>
      </w:r>
      <w:r w:rsidR="00187CE5"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 xml:space="preserve"> на бумажн</w:t>
      </w:r>
      <w:r w:rsidR="00EA1FF1">
        <w:rPr>
          <w:sz w:val="24"/>
          <w:szCs w:val="24"/>
        </w:rPr>
        <w:t>ом носителе в   МФЦ - не более 20</w:t>
      </w:r>
      <w:r w:rsidRPr="00D05A15">
        <w:rPr>
          <w:sz w:val="24"/>
          <w:szCs w:val="24"/>
        </w:rPr>
        <w:t xml:space="preserve"> рабочих дней со дня передачи </w:t>
      </w:r>
      <w:r w:rsidR="001C30B6">
        <w:rPr>
          <w:sz w:val="24"/>
          <w:szCs w:val="24"/>
        </w:rPr>
        <w:t>МФЦ</w:t>
      </w:r>
      <w:r w:rsidRPr="00D05A15">
        <w:rPr>
          <w:sz w:val="24"/>
          <w:szCs w:val="24"/>
        </w:rPr>
        <w:t xml:space="preserve"> за</w:t>
      </w:r>
      <w:r w:rsidR="00187CE5">
        <w:rPr>
          <w:sz w:val="24"/>
          <w:szCs w:val="24"/>
        </w:rPr>
        <w:t>явления</w:t>
      </w:r>
      <w:r>
        <w:rPr>
          <w:sz w:val="24"/>
          <w:szCs w:val="24"/>
        </w:rPr>
        <w:t>,</w:t>
      </w:r>
      <w:r w:rsidRPr="00D05A15">
        <w:rPr>
          <w:sz w:val="24"/>
          <w:szCs w:val="24"/>
        </w:rPr>
        <w:t xml:space="preserve"> документов и (или) информации, необходимых для предоставления муниципальной у</w:t>
      </w:r>
      <w:r>
        <w:rPr>
          <w:sz w:val="24"/>
          <w:szCs w:val="24"/>
        </w:rPr>
        <w:t>слуги (при их наличии), в Орган.</w:t>
      </w:r>
    </w:p>
    <w:p w:rsidR="00D05A15" w:rsidRDefault="00D05A15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Информация о том, что муниципальная услуга предоставляется без взимания </w:t>
      </w:r>
      <w:r w:rsidRPr="009706C2">
        <w:rPr>
          <w:rFonts w:eastAsia="Calibri"/>
          <w:sz w:val="24"/>
          <w:szCs w:val="24"/>
        </w:rPr>
        <w:lastRenderedPageBreak/>
        <w:t>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CD0AF2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187CE5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поданный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поступивший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5239CE" w:rsidRPr="005239CE">
        <w:rPr>
          <w:sz w:val="24"/>
          <w:szCs w:val="24"/>
          <w:shd w:val="clear" w:color="auto" w:fill="FFFFFF"/>
        </w:rPr>
        <w:t>https://</w:t>
      </w:r>
      <w:r w:rsidR="005239CE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5239CE" w:rsidRPr="005239CE">
        <w:rPr>
          <w:sz w:val="24"/>
          <w:szCs w:val="24"/>
        </w:rPr>
        <w:t>https://</w:t>
      </w:r>
      <w:r w:rsidR="005239CE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187CE5" w:rsidRPr="00187CE5" w:rsidRDefault="009706C2" w:rsidP="00187CE5">
      <w:pPr>
        <w:shd w:val="clear" w:color="auto" w:fill="FFFFFF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 xml:space="preserve">. </w:t>
      </w:r>
      <w:r w:rsidR="00187CE5" w:rsidRPr="00187CE5">
        <w:rPr>
          <w:sz w:val="24"/>
          <w:szCs w:val="24"/>
        </w:rPr>
        <w:t>Исчерпывающий перечень услуг, которые являются необходимыми и обязательными для предо</w:t>
      </w:r>
      <w:r w:rsidR="00187CE5">
        <w:rPr>
          <w:sz w:val="24"/>
          <w:szCs w:val="24"/>
        </w:rPr>
        <w:t>ставления муниципальной услуги:</w:t>
      </w:r>
    </w:p>
    <w:p w:rsidR="00187CE5" w:rsidRDefault="00187CE5" w:rsidP="00187CE5">
      <w:pPr>
        <w:shd w:val="clear" w:color="auto" w:fill="FFFFFF"/>
        <w:ind w:firstLine="567"/>
        <w:jc w:val="both"/>
        <w:rPr>
          <w:sz w:val="24"/>
          <w:szCs w:val="24"/>
        </w:rPr>
      </w:pPr>
      <w:r w:rsidRPr="00187CE5">
        <w:rPr>
          <w:sz w:val="24"/>
          <w:szCs w:val="24"/>
        </w:rPr>
        <w:t>- межевой план земельного участка.</w:t>
      </w:r>
    </w:p>
    <w:p w:rsidR="00187CE5" w:rsidRPr="00187CE5" w:rsidRDefault="00187CE5" w:rsidP="00187CE5">
      <w:pPr>
        <w:shd w:val="clear" w:color="auto" w:fill="FFFFFF"/>
        <w:ind w:firstLine="567"/>
        <w:jc w:val="both"/>
        <w:rPr>
          <w:sz w:val="24"/>
          <w:szCs w:val="24"/>
        </w:rPr>
      </w:pPr>
      <w:r w:rsidRPr="00187CE5">
        <w:rPr>
          <w:sz w:val="24"/>
          <w:szCs w:val="24"/>
        </w:rPr>
        <w:t>Услуги, указанные в настоящем пункте настоящего Административного регламента, предоставляется организациями при самостоятельном обращении заявителей.</w:t>
      </w:r>
    </w:p>
    <w:p w:rsidR="00187CE5" w:rsidRDefault="00187CE5" w:rsidP="00187CE5">
      <w:pPr>
        <w:shd w:val="clear" w:color="auto" w:fill="FFFFFF"/>
        <w:ind w:firstLine="567"/>
        <w:jc w:val="both"/>
        <w:rPr>
          <w:sz w:val="24"/>
          <w:szCs w:val="24"/>
        </w:rPr>
      </w:pPr>
      <w:r w:rsidRPr="00187CE5">
        <w:rPr>
          <w:sz w:val="24"/>
          <w:szCs w:val="24"/>
        </w:rPr>
        <w:t xml:space="preserve">Способы получения документов, в том числе наличие или отсутствие платы за предоставление документов, которые является необходимым и обязательным для предоставления муниципальной услуги, порядок их предоставления осуществляются в соответствии с Порядками, предусмотренными органами и организациями, в ведении которых находятся указанные документы. </w:t>
      </w:r>
    </w:p>
    <w:p w:rsidR="00CD5FDE" w:rsidRDefault="00E138C9" w:rsidP="00187CE5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>. При</w:t>
      </w:r>
      <w:r w:rsidR="009706C2" w:rsidRPr="009706C2">
        <w:rPr>
          <w:sz w:val="24"/>
          <w:szCs w:val="24"/>
        </w:rPr>
        <w:t xml:space="preserve"> предоставлени</w:t>
      </w:r>
      <w:r w:rsidR="003A516A">
        <w:rPr>
          <w:sz w:val="24"/>
          <w:szCs w:val="24"/>
        </w:rPr>
        <w:t>и</w:t>
      </w:r>
      <w:r w:rsidR="009706C2" w:rsidRPr="009706C2">
        <w:rPr>
          <w:sz w:val="24"/>
          <w:szCs w:val="24"/>
        </w:rPr>
        <w:t xml:space="preserve"> </w:t>
      </w:r>
      <w:r w:rsidR="009706C2" w:rsidRPr="00E138C9">
        <w:rPr>
          <w:sz w:val="24"/>
          <w:szCs w:val="24"/>
        </w:rPr>
        <w:t>муниципальной услуги используется</w:t>
      </w:r>
      <w:r w:rsidR="00CD5FDE">
        <w:rPr>
          <w:sz w:val="24"/>
          <w:szCs w:val="24"/>
        </w:rPr>
        <w:t xml:space="preserve"> информационные системы:</w:t>
      </w:r>
    </w:p>
    <w:p w:rsidR="00CD5FDE" w:rsidRDefault="00CD5FDE" w:rsidP="00CD5FD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Pr="00E138C9">
        <w:rPr>
          <w:sz w:val="24"/>
          <w:szCs w:val="24"/>
        </w:rPr>
        <w:t xml:space="preserve"> </w:t>
      </w:r>
      <w:r>
        <w:rPr>
          <w:sz w:val="24"/>
          <w:szCs w:val="24"/>
        </w:rPr>
        <w:t>ГИС</w:t>
      </w:r>
      <w:r w:rsidRPr="00E138C9">
        <w:rPr>
          <w:sz w:val="24"/>
          <w:szCs w:val="24"/>
        </w:rPr>
        <w:t xml:space="preserve"> РК «АИС МФЦ»</w:t>
      </w:r>
      <w:r>
        <w:rPr>
          <w:sz w:val="24"/>
          <w:szCs w:val="24"/>
        </w:rPr>
        <w:t>;</w:t>
      </w:r>
    </w:p>
    <w:p w:rsidR="00CD5FDE" w:rsidRDefault="00CD5FDE" w:rsidP="00CD5FD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 ЕГРЮЛ;</w:t>
      </w:r>
    </w:p>
    <w:p w:rsidR="00CD5FDE" w:rsidRPr="00E138C9" w:rsidRDefault="00CD5FDE" w:rsidP="00CD5FD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 ЕГРИП.</w:t>
      </w:r>
    </w:p>
    <w:p w:rsidR="001638BD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  <w:lang w:eastAsia="ar-SA"/>
        </w:rPr>
        <w:t>2.12</w:t>
      </w:r>
      <w:r w:rsidR="009706C2" w:rsidRPr="00E138C9">
        <w:rPr>
          <w:sz w:val="24"/>
          <w:szCs w:val="24"/>
          <w:lang w:eastAsia="ar-SA"/>
        </w:rPr>
        <w:t>.</w:t>
      </w:r>
      <w:r w:rsidR="009706C2" w:rsidRPr="00E138C9">
        <w:rPr>
          <w:sz w:val="24"/>
          <w:szCs w:val="24"/>
        </w:rPr>
        <w:t xml:space="preserve"> </w:t>
      </w:r>
      <w:r w:rsidR="001638BD" w:rsidRPr="00E138C9">
        <w:rPr>
          <w:sz w:val="24"/>
          <w:szCs w:val="24"/>
        </w:rPr>
        <w:t>В случае, если заявитель в момент подачи за</w:t>
      </w:r>
      <w:r w:rsidR="00187CE5">
        <w:rPr>
          <w:sz w:val="24"/>
          <w:szCs w:val="24"/>
        </w:rPr>
        <w:t>явления</w:t>
      </w:r>
      <w:r w:rsidR="001638BD" w:rsidRPr="00E138C9">
        <w:rPr>
          <w:sz w:val="24"/>
          <w:szCs w:val="24"/>
        </w:rPr>
        <w:t xml:space="preserve">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lastRenderedPageBreak/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187CE5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5F6EA6" w:rsidRPr="00285FDF" w:rsidRDefault="00E138C9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5F6EA6" w:rsidRPr="00E138C9">
        <w:t>Прием за</w:t>
      </w:r>
      <w:r w:rsidR="00CD5FDE">
        <w:t>явления</w:t>
      </w:r>
      <w:r w:rsidR="005F6EA6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5F6EA6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Pr="00285FDF">
        <w:t xml:space="preserve"> </w:t>
      </w:r>
      <w:r w:rsidRPr="00285FDF">
        <w:rPr>
          <w:sz w:val="24"/>
          <w:szCs w:val="24"/>
        </w:rPr>
        <w:t xml:space="preserve">в МФЦ осуществляется на бумажном носителе в порядке, установленном соглашением о взаимодействии.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а также выдача документов, включая составление на бумажном носителе и заверение выписок из информационных систем Органа, не производится.</w:t>
      </w:r>
    </w:p>
    <w:p w:rsidR="005F6EA6" w:rsidRPr="00285FDF" w:rsidRDefault="005F6EA6" w:rsidP="005F6EA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административных процедур.</w:t>
      </w:r>
    </w:p>
    <w:p w:rsidR="00264B55" w:rsidRDefault="00AF5CB1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 xml:space="preserve"> </w:t>
      </w: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>которые заявитель вправе представить по собственной инициативе,</w:t>
      </w:r>
      <w:r w:rsidR="00DC5C6C" w:rsidRPr="00DC5C6C">
        <w:t xml:space="preserve"> с учетом способов подачи за</w:t>
      </w:r>
      <w:r w:rsidR="00CD5FDE">
        <w:t>явления</w:t>
      </w:r>
      <w:r w:rsidR="00DC5C6C" w:rsidRPr="00DC5C6C">
        <w:t>,</w:t>
      </w:r>
      <w:r w:rsidRPr="00FB1856">
        <w:t xml:space="preserve"> 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AF5CB1" w:rsidRDefault="001F24F0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</w:t>
      </w:r>
      <w:r w:rsidR="00AF5CB1">
        <w:t xml:space="preserve">. </w:t>
      </w:r>
      <w:r w:rsidR="00DB3A43" w:rsidRPr="00A10A89">
        <w:rPr>
          <w:rFonts w:eastAsiaTheme="minorEastAsia"/>
        </w:rPr>
        <w:t>Примерная</w:t>
      </w:r>
      <w:r w:rsidR="00DB3A43">
        <w:t xml:space="preserve"> </w:t>
      </w:r>
      <w:r w:rsidR="00AF5CB1">
        <w:t>форм</w:t>
      </w:r>
      <w:r w:rsidR="00D860A3">
        <w:t>а</w:t>
      </w:r>
      <w:r w:rsidR="00AF5CB1">
        <w:t xml:space="preserve"> за</w:t>
      </w:r>
      <w:r w:rsidR="002F0952">
        <w:t>явления</w:t>
      </w:r>
      <w:r w:rsidR="00AF5CB1">
        <w:t xml:space="preserve"> о предоставлении муниципальной услуги</w:t>
      </w:r>
      <w:r w:rsidR="003309AD">
        <w:t xml:space="preserve"> </w:t>
      </w:r>
      <w:r w:rsidR="00AF5CB1">
        <w:t>приведен</w:t>
      </w:r>
      <w:r w:rsidR="003309AD">
        <w:t>а</w:t>
      </w:r>
      <w:r w:rsidR="00AF5CB1">
        <w:t xml:space="preserve"> в </w:t>
      </w:r>
      <w:r w:rsidR="00AF5CB1" w:rsidRPr="00BB143C">
        <w:t>приложени</w:t>
      </w:r>
      <w:r w:rsidR="003309AD">
        <w:t>и</w:t>
      </w:r>
      <w:r w:rsidR="00AF5CB1" w:rsidRPr="00BB143C">
        <w:t xml:space="preserve"> </w:t>
      </w:r>
      <w:r w:rsidR="00694EA9">
        <w:t>3</w:t>
      </w:r>
      <w:r w:rsidR="006D727B">
        <w:t xml:space="preserve"> </w:t>
      </w:r>
      <w:r w:rsidR="00AF5CB1" w:rsidRPr="00BB143C">
        <w:t>к</w:t>
      </w:r>
      <w:r w:rsidR="00AF5CB1">
        <w:t xml:space="preserve"> настоящему Административному регламенту.</w:t>
      </w:r>
    </w:p>
    <w:p w:rsidR="00AF5CB1" w:rsidRDefault="00AF5CB1" w:rsidP="00AF5CB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FB1856" w:rsidRPr="00FB1856" w:rsidRDefault="00FB1856" w:rsidP="001F24F0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 w:rsidR="001F24F0"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="00861034"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отказа в приеме </w:t>
      </w:r>
      <w:r w:rsidRPr="00EA1FF1">
        <w:rPr>
          <w:rFonts w:eastAsia="Calibri"/>
          <w:sz w:val="24"/>
          <w:szCs w:val="24"/>
        </w:rPr>
        <w:t>за</w:t>
      </w:r>
      <w:r w:rsidR="002F0952">
        <w:rPr>
          <w:rFonts w:eastAsia="Calibri"/>
          <w:sz w:val="24"/>
          <w:szCs w:val="24"/>
        </w:rPr>
        <w:t>явления</w:t>
      </w:r>
      <w:r w:rsidRPr="00EA1FF1">
        <w:rPr>
          <w:sz w:val="24"/>
          <w:szCs w:val="24"/>
        </w:rPr>
        <w:t xml:space="preserve"> о</w:t>
      </w:r>
      <w:r w:rsidRPr="00EA1FF1">
        <w:rPr>
          <w:rFonts w:eastAsia="Calibri"/>
          <w:sz w:val="24"/>
          <w:szCs w:val="24"/>
        </w:rPr>
        <w:t xml:space="preserve"> предоставлении</w:t>
      </w:r>
      <w:r w:rsidRPr="00FB1856">
        <w:rPr>
          <w:rFonts w:eastAsia="Calibri"/>
          <w:sz w:val="24"/>
          <w:szCs w:val="24"/>
        </w:rPr>
        <w:t xml:space="preserve"> муниципальной услуги</w:t>
      </w:r>
      <w:r>
        <w:rPr>
          <w:rFonts w:eastAsia="Calibri"/>
          <w:sz w:val="24"/>
          <w:szCs w:val="24"/>
        </w:rPr>
        <w:t xml:space="preserve"> и </w:t>
      </w:r>
      <w:r w:rsidRPr="00FB1856">
        <w:rPr>
          <w:rFonts w:eastAsia="Calibri"/>
          <w:sz w:val="24"/>
          <w:szCs w:val="24"/>
        </w:rPr>
        <w:t xml:space="preserve">документов, необходимых для предоставления </w:t>
      </w:r>
      <w:r w:rsidRPr="00EA1FF1">
        <w:rPr>
          <w:rFonts w:eastAsia="Calibri"/>
          <w:sz w:val="24"/>
          <w:szCs w:val="24"/>
        </w:rPr>
        <w:t>муниципальной</w:t>
      </w:r>
      <w:r w:rsidRPr="00FB1856">
        <w:rPr>
          <w:rFonts w:eastAsia="Calibri"/>
          <w:sz w:val="24"/>
          <w:szCs w:val="24"/>
        </w:rPr>
        <w:t xml:space="preserve"> услуги, действующим законодательством РФ</w:t>
      </w:r>
      <w:r w:rsidR="002E6734">
        <w:rPr>
          <w:rFonts w:eastAsia="Calibri"/>
          <w:sz w:val="24"/>
          <w:szCs w:val="24"/>
        </w:rPr>
        <w:t xml:space="preserve"> и</w:t>
      </w:r>
      <w:r w:rsidRPr="00FB1856">
        <w:rPr>
          <w:rFonts w:eastAsia="Calibri"/>
          <w:sz w:val="24"/>
          <w:szCs w:val="24"/>
        </w:rPr>
        <w:t xml:space="preserve"> РК не предусмотрен.</w:t>
      </w:r>
    </w:p>
    <w:p w:rsidR="00FB1856" w:rsidRP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="00861034"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приостановления предоставления </w:t>
      </w:r>
      <w:r w:rsidRPr="00FB1856">
        <w:rPr>
          <w:rFonts w:eastAsia="Calibri"/>
          <w:sz w:val="24"/>
          <w:szCs w:val="24"/>
        </w:rPr>
        <w:lastRenderedPageBreak/>
        <w:t>муниципальной услуги не предусмотрен</w:t>
      </w:r>
      <w:r w:rsidRPr="00FB1856">
        <w:rPr>
          <w:i/>
          <w:sz w:val="24"/>
          <w:szCs w:val="24"/>
        </w:rPr>
        <w:t>.</w:t>
      </w:r>
      <w:r w:rsidRPr="00FB1856">
        <w:rPr>
          <w:sz w:val="24"/>
          <w:szCs w:val="24"/>
        </w:rPr>
        <w:t xml:space="preserve"> </w:t>
      </w:r>
    </w:p>
    <w:p w:rsid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32BEC">
        <w:rPr>
          <w:sz w:val="24"/>
          <w:szCs w:val="24"/>
        </w:rPr>
        <w:t>2.1</w:t>
      </w:r>
      <w:r w:rsidR="001F24F0" w:rsidRPr="00632BEC">
        <w:rPr>
          <w:sz w:val="24"/>
          <w:szCs w:val="24"/>
        </w:rPr>
        <w:t>9</w:t>
      </w:r>
      <w:r w:rsidRPr="00632BEC">
        <w:rPr>
          <w:sz w:val="24"/>
          <w:szCs w:val="24"/>
        </w:rPr>
        <w:t xml:space="preserve">. </w:t>
      </w:r>
      <w:r w:rsidR="00861034" w:rsidRPr="00EF6C34">
        <w:rPr>
          <w:rFonts w:eastAsia="Calibri"/>
          <w:sz w:val="24"/>
          <w:szCs w:val="24"/>
        </w:rPr>
        <w:t>Исчерпывающий перечень оснований</w:t>
      </w:r>
      <w:r w:rsidRPr="00632BEC">
        <w:rPr>
          <w:sz w:val="24"/>
          <w:szCs w:val="24"/>
        </w:rPr>
        <w:t xml:space="preserve"> для отказа в предоставлении муниципальной услуги приведен в приложении </w:t>
      </w:r>
      <w:r w:rsidR="00694EA9" w:rsidRPr="00632BEC">
        <w:rPr>
          <w:sz w:val="24"/>
          <w:szCs w:val="24"/>
        </w:rPr>
        <w:t>4</w:t>
      </w:r>
      <w:r w:rsidRPr="00632BEC">
        <w:rPr>
          <w:sz w:val="24"/>
          <w:szCs w:val="24"/>
        </w:rPr>
        <w:t xml:space="preserve"> к </w:t>
      </w:r>
      <w:r w:rsidR="002E6734" w:rsidRPr="00632BEC">
        <w:rPr>
          <w:sz w:val="24"/>
          <w:szCs w:val="24"/>
        </w:rPr>
        <w:t xml:space="preserve">настоящему </w:t>
      </w:r>
      <w:r w:rsidRPr="00632BEC">
        <w:rPr>
          <w:sz w:val="24"/>
          <w:szCs w:val="24"/>
        </w:rPr>
        <w:t>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2F0952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DB3A43" w:rsidRPr="00A10A89" w:rsidRDefault="00DB3A43" w:rsidP="00DB3A43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Pr="00A10A89">
        <w:rPr>
          <w:sz w:val="24"/>
          <w:szCs w:val="24"/>
        </w:rPr>
        <w:t>)</w:t>
      </w:r>
      <w:r w:rsidRPr="00A10A89">
        <w:rPr>
          <w:bCs/>
          <w:sz w:val="24"/>
          <w:szCs w:val="24"/>
        </w:rPr>
        <w:t xml:space="preserve"> </w:t>
      </w:r>
      <w:r w:rsidRPr="00A10A89">
        <w:rPr>
          <w:sz w:val="24"/>
          <w:szCs w:val="24"/>
        </w:rPr>
        <w:t>межведомственное информационное взаимодействие;</w:t>
      </w:r>
    </w:p>
    <w:p w:rsidR="009706C2" w:rsidRDefault="00DB3A43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DB3A43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861034" w:rsidRDefault="00861034" w:rsidP="0086103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F6C34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C0F85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FE2C40" w:rsidRDefault="00F52102" w:rsidP="00F5210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5210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F52102">
        <w:rPr>
          <w:rFonts w:eastAsiaTheme="minorEastAsia"/>
          <w:sz w:val="24"/>
          <w:szCs w:val="24"/>
        </w:rPr>
        <w:t>. Заявителю для получения муниципальной услуги необходимо представить в Орган, МФЦ за</w:t>
      </w:r>
      <w:r w:rsidR="002371B1">
        <w:rPr>
          <w:rFonts w:eastAsiaTheme="minorEastAsia"/>
          <w:sz w:val="24"/>
          <w:szCs w:val="24"/>
        </w:rPr>
        <w:t>явление</w:t>
      </w:r>
      <w:r w:rsidRPr="00F52102">
        <w:rPr>
          <w:rFonts w:eastAsiaTheme="minorEastAsia"/>
          <w:sz w:val="24"/>
          <w:szCs w:val="24"/>
        </w:rPr>
        <w:t>, а также документы</w:t>
      </w:r>
      <w:r w:rsidR="00E87107" w:rsidRPr="00E87107">
        <w:t xml:space="preserve"> </w:t>
      </w:r>
      <w:r w:rsidR="00E87107">
        <w:rPr>
          <w:rFonts w:eastAsiaTheme="minorEastAsia"/>
          <w:sz w:val="24"/>
          <w:szCs w:val="24"/>
        </w:rPr>
        <w:t>и (или) информацию</w:t>
      </w:r>
      <w:r w:rsidRPr="00F52102">
        <w:rPr>
          <w:rFonts w:eastAsiaTheme="minorEastAsia"/>
          <w:sz w:val="24"/>
          <w:szCs w:val="24"/>
        </w:rPr>
        <w:t xml:space="preserve">, </w:t>
      </w:r>
      <w:r w:rsidR="00E87107" w:rsidRPr="00E87107">
        <w:rPr>
          <w:rFonts w:eastAsiaTheme="minorEastAsia"/>
          <w:sz w:val="24"/>
          <w:szCs w:val="24"/>
        </w:rPr>
        <w:t>необходимы</w:t>
      </w:r>
      <w:r w:rsidR="00E87107">
        <w:rPr>
          <w:rFonts w:eastAsiaTheme="minorEastAsia"/>
          <w:sz w:val="24"/>
          <w:szCs w:val="24"/>
        </w:rPr>
        <w:t>е</w:t>
      </w:r>
      <w:r w:rsidR="00E87107" w:rsidRPr="00E87107">
        <w:rPr>
          <w:rFonts w:eastAsiaTheme="minorEastAsia"/>
          <w:sz w:val="24"/>
          <w:szCs w:val="24"/>
        </w:rPr>
        <w:t xml:space="preserve"> для предоставления муниципальной услуги в соответствии с категорией (признаками) заявителя</w:t>
      </w:r>
      <w:r w:rsidR="00FE2C40">
        <w:rPr>
          <w:rFonts w:eastAsiaTheme="minorEastAsia"/>
          <w:sz w:val="24"/>
          <w:szCs w:val="24"/>
        </w:rPr>
        <w:t>.</w:t>
      </w:r>
    </w:p>
    <w:p w:rsidR="00814050" w:rsidRDefault="00814050" w:rsidP="008140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2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 xml:space="preserve">приведен </w:t>
      </w:r>
      <w:r w:rsidRPr="00E87107">
        <w:rPr>
          <w:rFonts w:eastAsiaTheme="minorEastAsia"/>
          <w:sz w:val="24"/>
          <w:szCs w:val="24"/>
        </w:rPr>
        <w:t>переч</w:t>
      </w:r>
      <w:r>
        <w:rPr>
          <w:rFonts w:eastAsiaTheme="minorEastAsia"/>
          <w:sz w:val="24"/>
          <w:szCs w:val="24"/>
        </w:rPr>
        <w:t>е</w:t>
      </w:r>
      <w:r w:rsidRPr="00E87107">
        <w:rPr>
          <w:rFonts w:eastAsiaTheme="minorEastAsia"/>
          <w:sz w:val="24"/>
          <w:szCs w:val="24"/>
        </w:rPr>
        <w:t>н</w:t>
      </w:r>
      <w:r>
        <w:rPr>
          <w:rFonts w:eastAsiaTheme="minorEastAsia"/>
          <w:sz w:val="24"/>
          <w:szCs w:val="24"/>
        </w:rPr>
        <w:t>ь</w:t>
      </w:r>
      <w:r w:rsidRPr="00E87107">
        <w:rPr>
          <w:rFonts w:eastAsiaTheme="minorEastAsia"/>
          <w:sz w:val="24"/>
          <w:szCs w:val="24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814050" w:rsidRPr="00A10A89" w:rsidRDefault="00814050" w:rsidP="008140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10A89">
        <w:rPr>
          <w:rFonts w:eastAsiaTheme="minorEastAsia"/>
          <w:sz w:val="24"/>
          <w:szCs w:val="24"/>
        </w:rPr>
        <w:t>Примерная форма за</w:t>
      </w:r>
      <w:r w:rsidR="002371B1">
        <w:rPr>
          <w:rFonts w:eastAsiaTheme="minorEastAsia"/>
          <w:sz w:val="24"/>
          <w:szCs w:val="24"/>
        </w:rPr>
        <w:t>явления</w:t>
      </w:r>
      <w:r w:rsidRPr="00A10A89">
        <w:rPr>
          <w:rFonts w:eastAsiaTheme="minorEastAsia"/>
          <w:sz w:val="24"/>
          <w:szCs w:val="24"/>
        </w:rPr>
        <w:t xml:space="preserve"> приведена в приложени</w:t>
      </w:r>
      <w:r>
        <w:rPr>
          <w:rFonts w:eastAsiaTheme="minorEastAsia"/>
          <w:sz w:val="24"/>
          <w:szCs w:val="24"/>
        </w:rPr>
        <w:t>и 3</w:t>
      </w:r>
      <w:r w:rsidRPr="00A10A89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814050" w:rsidRPr="009706C2" w:rsidRDefault="00814050" w:rsidP="008140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 w:rsidR="002371B1">
        <w:rPr>
          <w:rFonts w:eastAsiaTheme="minorEastAsia"/>
          <w:sz w:val="24"/>
          <w:szCs w:val="24"/>
        </w:rPr>
        <w:t xml:space="preserve">явление </w:t>
      </w:r>
      <w:r w:rsidRPr="009706C2">
        <w:rPr>
          <w:rFonts w:eastAsiaTheme="minorEastAsia"/>
          <w:sz w:val="24"/>
          <w:szCs w:val="24"/>
        </w:rPr>
        <w:t>может быть заполнен специалистом Органа, МФЦ.</w:t>
      </w:r>
    </w:p>
    <w:p w:rsidR="002D5C26" w:rsidRPr="009706C2" w:rsidRDefault="00814050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3.3.1. </w:t>
      </w:r>
      <w:r w:rsidR="002D5C26">
        <w:rPr>
          <w:rFonts w:eastAsiaTheme="minorEastAsia"/>
          <w:sz w:val="24"/>
          <w:szCs w:val="24"/>
        </w:rPr>
        <w:t>З</w:t>
      </w:r>
      <w:r w:rsidR="002D5C26" w:rsidRPr="00E87107">
        <w:rPr>
          <w:rFonts w:eastAsiaTheme="minorEastAsia"/>
          <w:sz w:val="24"/>
          <w:szCs w:val="24"/>
        </w:rPr>
        <w:t>а</w:t>
      </w:r>
      <w:r w:rsidR="002371B1">
        <w:rPr>
          <w:rFonts w:eastAsiaTheme="minorEastAsia"/>
          <w:sz w:val="24"/>
          <w:szCs w:val="24"/>
        </w:rPr>
        <w:t>явление</w:t>
      </w:r>
      <w:r w:rsidR="002D5C26">
        <w:rPr>
          <w:rFonts w:eastAsiaTheme="minorEastAsia"/>
          <w:sz w:val="24"/>
          <w:szCs w:val="24"/>
        </w:rPr>
        <w:t xml:space="preserve"> и документы и (или) информация</w:t>
      </w:r>
      <w:r w:rsidR="002D5C26" w:rsidRPr="009706C2">
        <w:rPr>
          <w:sz w:val="24"/>
          <w:szCs w:val="24"/>
        </w:rPr>
        <w:t xml:space="preserve"> </w:t>
      </w:r>
      <w:r w:rsidR="002D5C26">
        <w:rPr>
          <w:sz w:val="24"/>
          <w:szCs w:val="24"/>
        </w:rPr>
        <w:t>подаются</w:t>
      </w:r>
      <w:r w:rsidR="002D5C26" w:rsidRPr="009706C2">
        <w:rPr>
          <w:sz w:val="24"/>
          <w:szCs w:val="24"/>
        </w:rPr>
        <w:t xml:space="preserve"> заявителем </w:t>
      </w:r>
      <w:r w:rsidR="006D727B">
        <w:rPr>
          <w:sz w:val="24"/>
          <w:szCs w:val="24"/>
        </w:rPr>
        <w:t>(представителем</w:t>
      </w:r>
      <w:r>
        <w:rPr>
          <w:sz w:val="24"/>
          <w:szCs w:val="24"/>
        </w:rPr>
        <w:t xml:space="preserve"> заявителя</w:t>
      </w:r>
      <w:r w:rsidR="006D727B">
        <w:rPr>
          <w:sz w:val="24"/>
          <w:szCs w:val="24"/>
        </w:rPr>
        <w:t xml:space="preserve">) </w:t>
      </w:r>
      <w:r w:rsidR="002D5C26" w:rsidRPr="009706C2">
        <w:rPr>
          <w:sz w:val="24"/>
          <w:szCs w:val="24"/>
        </w:rPr>
        <w:t>одним из следующих способов:</w:t>
      </w:r>
    </w:p>
    <w:p w:rsidR="00861034" w:rsidRDefault="002D5C26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- на бумажном носителе лично в Органе </w:t>
      </w:r>
      <w:r w:rsidR="00814050">
        <w:rPr>
          <w:sz w:val="24"/>
          <w:szCs w:val="24"/>
        </w:rPr>
        <w:t>при</w:t>
      </w:r>
      <w:r w:rsidRPr="009706C2">
        <w:rPr>
          <w:sz w:val="24"/>
          <w:szCs w:val="24"/>
        </w:rPr>
        <w:t xml:space="preserve"> подач</w:t>
      </w:r>
      <w:r w:rsidR="00814050">
        <w:rPr>
          <w:sz w:val="24"/>
          <w:szCs w:val="24"/>
        </w:rPr>
        <w:t>е</w:t>
      </w:r>
      <w:r w:rsidRPr="009706C2">
        <w:rPr>
          <w:sz w:val="24"/>
          <w:szCs w:val="24"/>
        </w:rPr>
        <w:t xml:space="preserve"> за</w:t>
      </w:r>
      <w:r w:rsidR="002371B1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в Орган</w:t>
      </w:r>
      <w:r w:rsidR="00861034">
        <w:rPr>
          <w:sz w:val="24"/>
          <w:szCs w:val="24"/>
        </w:rPr>
        <w:t>;</w:t>
      </w:r>
    </w:p>
    <w:p w:rsidR="002D5C26" w:rsidRPr="00935BBB" w:rsidRDefault="00861034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="002D5C26" w:rsidRPr="009706C2">
        <w:rPr>
          <w:sz w:val="24"/>
          <w:szCs w:val="24"/>
        </w:rPr>
        <w:t xml:space="preserve">посредством почтового </w:t>
      </w:r>
      <w:r w:rsidR="002D5C26" w:rsidRPr="00935BBB">
        <w:rPr>
          <w:sz w:val="24"/>
          <w:szCs w:val="24"/>
        </w:rPr>
        <w:t xml:space="preserve">отправления на адрес Органа;  </w:t>
      </w:r>
    </w:p>
    <w:p w:rsidR="00861034" w:rsidRPr="00553CF0" w:rsidRDefault="002D5C26" w:rsidP="0086103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35BBB">
        <w:rPr>
          <w:sz w:val="24"/>
          <w:szCs w:val="24"/>
        </w:rPr>
        <w:t>- на бумажном носителе лично в МФЦ</w:t>
      </w:r>
      <w:r w:rsidR="00861034" w:rsidRPr="00861034">
        <w:rPr>
          <w:sz w:val="24"/>
          <w:szCs w:val="24"/>
        </w:rPr>
        <w:t xml:space="preserve"> </w:t>
      </w:r>
      <w:r w:rsidR="00861034" w:rsidRPr="00553CF0">
        <w:rPr>
          <w:sz w:val="24"/>
          <w:szCs w:val="24"/>
        </w:rPr>
        <w:t>в случае подачи запроса в МФЦ.</w:t>
      </w:r>
    </w:p>
    <w:p w:rsidR="00861034" w:rsidRDefault="00861034" w:rsidP="0086103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Pr="00895C86">
        <w:rPr>
          <w:sz w:val="24"/>
          <w:szCs w:val="24"/>
        </w:rPr>
        <w:t>Прием заявлени</w:t>
      </w:r>
      <w:r>
        <w:rPr>
          <w:sz w:val="24"/>
          <w:szCs w:val="24"/>
        </w:rPr>
        <w:t>я</w:t>
      </w:r>
      <w:r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 xml:space="preserve">в соответствии с пунктом 2.14 </w:t>
      </w:r>
      <w:r>
        <w:rPr>
          <w:sz w:val="24"/>
          <w:szCs w:val="24"/>
        </w:rPr>
        <w:lastRenderedPageBreak/>
        <w:t>настоящего Административного регламента.</w:t>
      </w:r>
    </w:p>
    <w:p w:rsidR="00861034" w:rsidRPr="00553CF0" w:rsidRDefault="009706C2" w:rsidP="008610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35BBB">
        <w:rPr>
          <w:rFonts w:eastAsiaTheme="minorEastAsia"/>
          <w:sz w:val="24"/>
          <w:szCs w:val="24"/>
        </w:rPr>
        <w:t>3.</w:t>
      </w:r>
      <w:r w:rsidR="001F24F0" w:rsidRPr="00935BBB">
        <w:rPr>
          <w:rFonts w:eastAsiaTheme="minorEastAsia"/>
          <w:sz w:val="24"/>
          <w:szCs w:val="24"/>
        </w:rPr>
        <w:t>3</w:t>
      </w:r>
      <w:r w:rsidR="00935BBB" w:rsidRPr="00935BBB">
        <w:rPr>
          <w:rFonts w:eastAsiaTheme="minorEastAsia"/>
          <w:sz w:val="24"/>
          <w:szCs w:val="24"/>
        </w:rPr>
        <w:t>.</w:t>
      </w:r>
      <w:r w:rsidR="00861034">
        <w:rPr>
          <w:rFonts w:eastAsiaTheme="minorEastAsia"/>
          <w:sz w:val="24"/>
          <w:szCs w:val="24"/>
        </w:rPr>
        <w:t>3</w:t>
      </w:r>
      <w:r w:rsidRPr="00935BBB">
        <w:rPr>
          <w:rFonts w:eastAsiaTheme="minorEastAsia"/>
          <w:sz w:val="24"/>
          <w:szCs w:val="24"/>
        </w:rPr>
        <w:t xml:space="preserve">. Способами установления личности </w:t>
      </w:r>
      <w:r w:rsidR="003820B4" w:rsidRPr="00935BBB">
        <w:rPr>
          <w:rFonts w:eastAsiaTheme="minorEastAsia"/>
          <w:sz w:val="24"/>
          <w:szCs w:val="24"/>
        </w:rPr>
        <w:t>заявителя (представителя</w:t>
      </w:r>
      <w:r w:rsidR="00861034">
        <w:rPr>
          <w:rFonts w:eastAsiaTheme="minorEastAsia"/>
          <w:sz w:val="24"/>
          <w:szCs w:val="24"/>
        </w:rPr>
        <w:t xml:space="preserve"> заявителя</w:t>
      </w:r>
      <w:r w:rsidR="003820B4" w:rsidRPr="00935BBB">
        <w:rPr>
          <w:rFonts w:eastAsiaTheme="minorEastAsia"/>
          <w:sz w:val="24"/>
          <w:szCs w:val="24"/>
        </w:rPr>
        <w:t>)</w:t>
      </w:r>
      <w:r w:rsidRPr="00935BBB">
        <w:rPr>
          <w:rFonts w:eastAsiaTheme="minorEastAsia"/>
          <w:sz w:val="24"/>
          <w:szCs w:val="24"/>
        </w:rPr>
        <w:t xml:space="preserve"> </w:t>
      </w:r>
      <w:r w:rsidR="00861034" w:rsidRPr="00553CF0">
        <w:rPr>
          <w:rFonts w:eastAsiaTheme="minorEastAsia"/>
          <w:sz w:val="24"/>
          <w:szCs w:val="24"/>
        </w:rPr>
        <w:t>явля</w:t>
      </w:r>
      <w:r w:rsidR="00861034">
        <w:rPr>
          <w:rFonts w:eastAsiaTheme="minorEastAsia"/>
          <w:sz w:val="24"/>
          <w:szCs w:val="24"/>
        </w:rPr>
        <w:t>ю</w:t>
      </w:r>
      <w:r w:rsidR="00861034" w:rsidRPr="00553CF0">
        <w:rPr>
          <w:rFonts w:eastAsiaTheme="minorEastAsia"/>
          <w:sz w:val="24"/>
          <w:szCs w:val="24"/>
        </w:rPr>
        <w:t>тся:</w:t>
      </w:r>
    </w:p>
    <w:p w:rsidR="00861034" w:rsidRPr="00553CF0" w:rsidRDefault="00861034" w:rsidP="0086103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 xml:space="preserve">- </w:t>
      </w:r>
      <w:r w:rsidRPr="00553CF0">
        <w:rPr>
          <w:rFonts w:eastAsia="Calibri"/>
          <w:sz w:val="24"/>
          <w:szCs w:val="24"/>
        </w:rPr>
        <w:t>при подаче за</w:t>
      </w:r>
      <w:r>
        <w:rPr>
          <w:rFonts w:eastAsia="Calibri"/>
          <w:sz w:val="24"/>
          <w:szCs w:val="24"/>
        </w:rPr>
        <w:t>явления</w:t>
      </w:r>
      <w:r w:rsidRPr="00553CF0">
        <w:rPr>
          <w:rFonts w:eastAsia="Calibri"/>
          <w:sz w:val="24"/>
          <w:szCs w:val="24"/>
        </w:rPr>
        <w:t xml:space="preserve"> в Органе</w:t>
      </w:r>
      <w:r>
        <w:rPr>
          <w:rFonts w:eastAsia="Calibri"/>
          <w:sz w:val="24"/>
          <w:szCs w:val="24"/>
        </w:rPr>
        <w:t>, МФЦ</w:t>
      </w:r>
      <w:r w:rsidRPr="00553CF0">
        <w:rPr>
          <w:rFonts w:eastAsia="Calibri"/>
          <w:sz w:val="24"/>
          <w:szCs w:val="24"/>
        </w:rPr>
        <w:t xml:space="preserve"> -</w:t>
      </w:r>
      <w:r w:rsidRPr="00553CF0">
        <w:rPr>
          <w:rFonts w:eastAsiaTheme="minorEastAsia"/>
          <w:sz w:val="24"/>
          <w:szCs w:val="24"/>
        </w:rPr>
        <w:t xml:space="preserve"> </w:t>
      </w:r>
      <w:r w:rsidRPr="00553CF0">
        <w:rPr>
          <w:rFonts w:eastAsia="Calibri"/>
          <w:sz w:val="24"/>
          <w:szCs w:val="24"/>
        </w:rPr>
        <w:t>документ, удостоверяющий личность;</w:t>
      </w:r>
    </w:p>
    <w:p w:rsidR="00861034" w:rsidRPr="00553CF0" w:rsidRDefault="00861034" w:rsidP="0086103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9706C2" w:rsidRPr="009706C2" w:rsidRDefault="0086103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3.3.4. </w:t>
      </w:r>
      <w:r w:rsidR="009706C2" w:rsidRPr="00935BBB">
        <w:rPr>
          <w:rFonts w:eastAsiaTheme="minorEastAsia"/>
          <w:sz w:val="24"/>
          <w:szCs w:val="24"/>
        </w:rPr>
        <w:t xml:space="preserve">В случае направления документов, указанных в пункт </w:t>
      </w:r>
      <w:r w:rsidR="00EC0F85" w:rsidRPr="00935BBB">
        <w:rPr>
          <w:rFonts w:eastAsiaTheme="minorEastAsia"/>
          <w:sz w:val="24"/>
          <w:szCs w:val="24"/>
        </w:rPr>
        <w:t xml:space="preserve">3.3 </w:t>
      </w:r>
      <w:r w:rsidR="009706C2" w:rsidRPr="00935BBB">
        <w:rPr>
          <w:rFonts w:eastAsiaTheme="minorEastAsia"/>
          <w:sz w:val="24"/>
          <w:szCs w:val="24"/>
        </w:rPr>
        <w:t>настоящего Административного регламента</w:t>
      </w:r>
      <w:r w:rsidR="009706C2" w:rsidRPr="009706C2">
        <w:rPr>
          <w:rFonts w:eastAsiaTheme="minorEastAsia"/>
          <w:sz w:val="24"/>
          <w:szCs w:val="24"/>
        </w:rPr>
        <w:t>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</w:t>
      </w:r>
      <w:r w:rsidR="002371B1">
        <w:rPr>
          <w:rFonts w:eastAsiaTheme="minorEastAsia"/>
          <w:sz w:val="24"/>
          <w:szCs w:val="24"/>
        </w:rPr>
        <w:t>явлении</w:t>
      </w:r>
      <w:r w:rsidR="009706C2" w:rsidRPr="009706C2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9706C2" w:rsidRDefault="009706C2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861034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2371B1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C027F6" w:rsidRPr="001D0BBB" w:rsidRDefault="009706C2" w:rsidP="00C027F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861034">
        <w:rPr>
          <w:rFonts w:eastAsia="Calibri"/>
          <w:sz w:val="24"/>
          <w:szCs w:val="24"/>
        </w:rPr>
        <w:t>6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F0680E">
        <w:rPr>
          <w:rFonts w:eastAsia="Calibri"/>
          <w:sz w:val="24"/>
          <w:szCs w:val="24"/>
        </w:rPr>
        <w:t xml:space="preserve"> за</w:t>
      </w:r>
      <w:r w:rsidR="002371B1">
        <w:rPr>
          <w:rFonts w:eastAsia="Calibri"/>
          <w:sz w:val="24"/>
          <w:szCs w:val="24"/>
        </w:rPr>
        <w:t>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</w:t>
      </w:r>
      <w:r w:rsidR="002E6734">
        <w:rPr>
          <w:rFonts w:eastAsia="Calibri"/>
          <w:sz w:val="24"/>
          <w:szCs w:val="24"/>
        </w:rPr>
        <w:t xml:space="preserve"> (представителя</w:t>
      </w:r>
      <w:r w:rsidR="00861034">
        <w:rPr>
          <w:rFonts w:eastAsia="Calibri"/>
          <w:sz w:val="24"/>
          <w:szCs w:val="24"/>
        </w:rPr>
        <w:t xml:space="preserve"> заявителя</w:t>
      </w:r>
      <w:r w:rsidR="002E6734">
        <w:rPr>
          <w:rFonts w:eastAsia="Calibri"/>
          <w:sz w:val="24"/>
          <w:szCs w:val="24"/>
        </w:rPr>
        <w:t xml:space="preserve">) </w:t>
      </w:r>
      <w:r w:rsidR="00C027F6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C027F6" w:rsidRPr="001D0BBB">
        <w:rPr>
          <w:rFonts w:eastAsiaTheme="minorEastAsia"/>
          <w:sz w:val="24"/>
          <w:szCs w:val="24"/>
        </w:rPr>
        <w:t>(для ФЛ, включая ИП) либо места нахождения (для ЮЛ) не 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="00935BBB">
        <w:rPr>
          <w:rFonts w:eastAsiaTheme="minorEastAsia"/>
          <w:sz w:val="24"/>
          <w:szCs w:val="24"/>
        </w:rPr>
        <w:t>.</w:t>
      </w:r>
      <w:r w:rsidR="00861034">
        <w:rPr>
          <w:rFonts w:eastAsiaTheme="minorEastAsia"/>
          <w:sz w:val="24"/>
          <w:szCs w:val="24"/>
        </w:rPr>
        <w:t>7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2371B1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поступления в Орган.</w:t>
      </w:r>
    </w:p>
    <w:p w:rsidR="009706C2" w:rsidRDefault="009706C2" w:rsidP="009706C2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5E6CD0" w:rsidRPr="00A806AB" w:rsidRDefault="005E6CD0" w:rsidP="005E6CD0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5E6CD0" w:rsidRPr="00A806AB" w:rsidRDefault="005E6CD0" w:rsidP="005E6CD0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5E6CD0" w:rsidRDefault="005E6CD0" w:rsidP="005E6CD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6D6538" w:rsidRPr="006D6538" w:rsidRDefault="006D6538" w:rsidP="006D6538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6D6538">
        <w:rPr>
          <w:rFonts w:eastAsia="Calibri"/>
          <w:sz w:val="24"/>
          <w:szCs w:val="24"/>
        </w:rPr>
        <w:t xml:space="preserve">3.4.  Для предоставления муниципальной услуги необходимо направление межведомственного запроса в: </w:t>
      </w:r>
    </w:p>
    <w:p w:rsidR="006D6538" w:rsidRPr="006D6538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6D6538">
        <w:rPr>
          <w:rFonts w:eastAsia="Calibri"/>
          <w:sz w:val="24"/>
          <w:szCs w:val="24"/>
        </w:rPr>
        <w:t xml:space="preserve">1) </w:t>
      </w:r>
      <w:r w:rsidRPr="006D6538">
        <w:rPr>
          <w:rFonts w:eastAsiaTheme="minorEastAsia"/>
          <w:spacing w:val="-6"/>
          <w:sz w:val="24"/>
          <w:szCs w:val="24"/>
          <w:u w:color="FFFFFF"/>
        </w:rPr>
        <w:t>ФНС России (сервис «Предоставление сведений из ЕГРЮЛ/ЕГРИП») запрашиваются:</w:t>
      </w:r>
    </w:p>
    <w:p w:rsidR="006D6538" w:rsidRPr="006D6538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6D6538">
        <w:rPr>
          <w:rFonts w:eastAsiaTheme="minorEastAsia"/>
          <w:bCs/>
          <w:sz w:val="24"/>
          <w:szCs w:val="24"/>
        </w:rPr>
        <w:t xml:space="preserve">- </w:t>
      </w:r>
      <w:r w:rsidRPr="006D6538">
        <w:rPr>
          <w:rFonts w:eastAsiaTheme="minorEastAsia"/>
          <w:sz w:val="24"/>
          <w:szCs w:val="24"/>
        </w:rPr>
        <w:t>сведения из ЕГРИП (для ИП);</w:t>
      </w:r>
    </w:p>
    <w:p w:rsidR="006D6538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6D6538">
        <w:rPr>
          <w:rFonts w:eastAsiaTheme="minorEastAsia"/>
          <w:sz w:val="24"/>
          <w:szCs w:val="24"/>
        </w:rPr>
        <w:t>- сведения из ЕГРЮЛ (для ЮЛ).</w:t>
      </w:r>
    </w:p>
    <w:p w:rsidR="00417BC4" w:rsidRPr="006D6538" w:rsidRDefault="00417BC4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2)  </w:t>
      </w:r>
      <w:r w:rsidRPr="00417BC4">
        <w:rPr>
          <w:rFonts w:eastAsiaTheme="minorEastAsia"/>
          <w:sz w:val="24"/>
          <w:szCs w:val="24"/>
        </w:rPr>
        <w:t>Росреестре (сервис «Предоставление сведений из ЕГРН») запрашиваются сведения об объекте недвижимости (</w:t>
      </w:r>
      <w:r>
        <w:rPr>
          <w:rFonts w:eastAsiaTheme="minorEastAsia"/>
          <w:sz w:val="24"/>
          <w:szCs w:val="24"/>
        </w:rPr>
        <w:t>земельный участок</w:t>
      </w:r>
      <w:r w:rsidRPr="00417BC4">
        <w:rPr>
          <w:rFonts w:eastAsiaTheme="minorEastAsia"/>
          <w:sz w:val="24"/>
          <w:szCs w:val="24"/>
        </w:rPr>
        <w:t xml:space="preserve">).  </w:t>
      </w:r>
    </w:p>
    <w:p w:rsidR="00C027F6" w:rsidRPr="006D6538" w:rsidRDefault="006D6538" w:rsidP="00C027F6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6D6538">
        <w:rPr>
          <w:rFonts w:eastAsia="Calibri"/>
          <w:sz w:val="24"/>
          <w:szCs w:val="24"/>
        </w:rPr>
        <w:t>3.4.1. П</w:t>
      </w:r>
      <w:r w:rsidRPr="006D6538">
        <w:rPr>
          <w:sz w:val="24"/>
          <w:szCs w:val="24"/>
        </w:rPr>
        <w:t>ри поступлении за</w:t>
      </w:r>
      <w:r w:rsidR="007261FE">
        <w:rPr>
          <w:sz w:val="24"/>
          <w:szCs w:val="24"/>
        </w:rPr>
        <w:t>явления</w:t>
      </w:r>
      <w:r w:rsidRPr="006D6538">
        <w:rPr>
          <w:sz w:val="24"/>
          <w:szCs w:val="24"/>
        </w:rPr>
        <w:t xml:space="preserve"> и документов и (или) информации</w:t>
      </w:r>
      <w:r w:rsidRPr="006D6538">
        <w:t xml:space="preserve"> </w:t>
      </w:r>
      <w:r w:rsidRPr="006D6538">
        <w:rPr>
          <w:sz w:val="24"/>
          <w:szCs w:val="24"/>
        </w:rPr>
        <w:t xml:space="preserve">на бумажном носителе в Орган при личном обращении заявителя (представителя заявителя) в Орган или посредством почтового отправления на адрес Органа </w:t>
      </w:r>
      <w:r w:rsidR="00C027F6">
        <w:rPr>
          <w:sz w:val="24"/>
          <w:szCs w:val="24"/>
        </w:rPr>
        <w:t>м</w:t>
      </w:r>
      <w:r w:rsidR="00C027F6" w:rsidRPr="006D6538">
        <w:rPr>
          <w:rFonts w:eastAsia="Calibri"/>
          <w:sz w:val="24"/>
          <w:szCs w:val="24"/>
          <w:lang w:eastAsia="en-US"/>
        </w:rPr>
        <w:t>ежведомственные запросы направляются на следующий рабочий день с момента регистрации за</w:t>
      </w:r>
      <w:r w:rsidR="00C027F6">
        <w:rPr>
          <w:rFonts w:eastAsia="Calibri"/>
          <w:sz w:val="24"/>
          <w:szCs w:val="24"/>
          <w:lang w:eastAsia="en-US"/>
        </w:rPr>
        <w:t>явления</w:t>
      </w:r>
      <w:r w:rsidR="00C027F6" w:rsidRPr="006D6538">
        <w:rPr>
          <w:rFonts w:eastAsia="Calibri"/>
          <w:sz w:val="24"/>
          <w:szCs w:val="24"/>
          <w:lang w:eastAsia="en-US"/>
        </w:rPr>
        <w:t xml:space="preserve"> о предоставлении муниципальной услуги. </w:t>
      </w:r>
    </w:p>
    <w:p w:rsidR="006D6538" w:rsidRPr="006D6538" w:rsidRDefault="006D6538" w:rsidP="00C027F6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6D6538">
        <w:rPr>
          <w:rFonts w:eastAsia="Calibri"/>
          <w:sz w:val="24"/>
          <w:szCs w:val="24"/>
          <w:lang w:eastAsia="en-US"/>
        </w:rPr>
        <w:t>3.4.</w:t>
      </w:r>
      <w:r>
        <w:rPr>
          <w:rFonts w:eastAsia="Calibri"/>
          <w:sz w:val="24"/>
          <w:szCs w:val="24"/>
          <w:lang w:eastAsia="en-US"/>
        </w:rPr>
        <w:t>2</w:t>
      </w:r>
      <w:r w:rsidRPr="006D6538">
        <w:rPr>
          <w:rFonts w:eastAsia="Calibri"/>
          <w:sz w:val="24"/>
          <w:szCs w:val="24"/>
          <w:lang w:eastAsia="en-US"/>
        </w:rPr>
        <w:t xml:space="preserve">. Ответы на межведомственные запросы направляются в соответствии со сроками, установленными статьей 7.2 Федерального закона </w:t>
      </w:r>
      <w:r w:rsidRPr="006D6538">
        <w:rPr>
          <w:rFonts w:eastAsiaTheme="minorEastAsia"/>
          <w:sz w:val="24"/>
          <w:szCs w:val="24"/>
        </w:rPr>
        <w:t>от 27.07.2010 № 210-ФЗ</w:t>
      </w:r>
      <w:r w:rsidRPr="006D6538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</w:p>
    <w:p w:rsidR="006D6538" w:rsidRDefault="006D6538" w:rsidP="005E6CD0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ab/>
      </w: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 xml:space="preserve">услуги»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EC0F85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</w:t>
      </w:r>
      <w:r w:rsidRPr="009706C2">
        <w:rPr>
          <w:rFonts w:eastAsiaTheme="minorEastAsia"/>
          <w:sz w:val="24"/>
          <w:szCs w:val="24"/>
        </w:rPr>
        <w:t xml:space="preserve"> принимается Орган</w:t>
      </w:r>
      <w:r w:rsidR="00CB4F0C">
        <w:rPr>
          <w:rFonts w:eastAsiaTheme="minorEastAsia"/>
          <w:sz w:val="24"/>
          <w:szCs w:val="24"/>
        </w:rPr>
        <w:t>ом</w:t>
      </w:r>
      <w:r w:rsidR="00417BC4">
        <w:rPr>
          <w:rFonts w:eastAsiaTheme="minorEastAsia"/>
          <w:sz w:val="24"/>
          <w:szCs w:val="24"/>
        </w:rPr>
        <w:t xml:space="preserve"> в течение 15</w:t>
      </w:r>
      <w:r w:rsidRPr="009706C2">
        <w:rPr>
          <w:rFonts w:eastAsiaTheme="minorEastAsia"/>
          <w:sz w:val="24"/>
          <w:szCs w:val="24"/>
        </w:rPr>
        <w:t xml:space="preserve"> рабочих дней с даты получения </w:t>
      </w:r>
      <w:r w:rsidR="00CB4F0C">
        <w:rPr>
          <w:rFonts w:eastAsiaTheme="minorEastAsia"/>
          <w:sz w:val="24"/>
          <w:szCs w:val="24"/>
        </w:rPr>
        <w:t xml:space="preserve">Органом </w:t>
      </w:r>
      <w:r w:rsidRPr="009706C2">
        <w:rPr>
          <w:rFonts w:eastAsiaTheme="minorEastAsia"/>
          <w:sz w:val="24"/>
          <w:szCs w:val="24"/>
        </w:rPr>
        <w:t>всех сведений, необходимых для принятия решения</w:t>
      </w:r>
      <w:r w:rsidR="00CB4F0C">
        <w:rPr>
          <w:rFonts w:eastAsiaTheme="minorEastAsia"/>
          <w:sz w:val="24"/>
          <w:szCs w:val="24"/>
        </w:rPr>
        <w:t>.</w:t>
      </w:r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CB4F0C" w:rsidP="00CB4F0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AD39BA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>3.</w:t>
      </w:r>
      <w:r w:rsidR="006D6538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2E6734">
        <w:rPr>
          <w:rFonts w:eastAsiaTheme="minorEastAsia"/>
          <w:sz w:val="24"/>
          <w:szCs w:val="24"/>
        </w:rPr>
        <w:t xml:space="preserve"> (представителю</w:t>
      </w:r>
      <w:r w:rsidR="00C027F6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Pr="00EC0F85">
        <w:rPr>
          <w:rFonts w:eastAsiaTheme="minorEastAsia"/>
          <w:sz w:val="24"/>
          <w:szCs w:val="24"/>
        </w:rPr>
        <w:t xml:space="preserve">способов, указанных в </w:t>
      </w:r>
      <w:r w:rsidRPr="00EC0F85">
        <w:rPr>
          <w:rFonts w:eastAsiaTheme="minorEastAsia"/>
          <w:bCs/>
          <w:sz w:val="24"/>
          <w:szCs w:val="24"/>
        </w:rPr>
        <w:t>пункте 2.3.</w:t>
      </w:r>
      <w:r w:rsidR="00EC0F85" w:rsidRPr="00EC0F85">
        <w:rPr>
          <w:rFonts w:eastAsiaTheme="minorEastAsia"/>
          <w:bCs/>
          <w:sz w:val="24"/>
          <w:szCs w:val="24"/>
        </w:rPr>
        <w:t>2</w:t>
      </w:r>
      <w:r w:rsidRPr="00EC0F85">
        <w:rPr>
          <w:rFonts w:eastAsiaTheme="minorEastAsia"/>
          <w:bCs/>
          <w:sz w:val="24"/>
          <w:szCs w:val="24"/>
        </w:rPr>
        <w:t xml:space="preserve"> настоящего</w:t>
      </w:r>
      <w:r w:rsidRPr="00AD39BA">
        <w:rPr>
          <w:rFonts w:eastAsiaTheme="minorEastAsia"/>
          <w:bCs/>
          <w:sz w:val="24"/>
          <w:szCs w:val="24"/>
        </w:rPr>
        <w:t xml:space="preserve"> Административного регламента,</w:t>
      </w:r>
      <w:r w:rsidRPr="00AD39BA">
        <w:rPr>
          <w:rFonts w:eastAsiaTheme="minorEastAsia"/>
          <w:sz w:val="24"/>
          <w:szCs w:val="24"/>
        </w:rPr>
        <w:t xml:space="preserve"> по выбору заявителя</w:t>
      </w:r>
      <w:r w:rsidR="002E6734">
        <w:rPr>
          <w:rFonts w:eastAsiaTheme="minorEastAsia"/>
          <w:sz w:val="24"/>
          <w:szCs w:val="24"/>
        </w:rPr>
        <w:t xml:space="preserve"> (представителя</w:t>
      </w:r>
      <w:r w:rsidR="00935BBB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>)</w:t>
      </w:r>
      <w:r w:rsidRPr="00AD39BA">
        <w:rPr>
          <w:rFonts w:eastAsiaTheme="minorEastAsia"/>
          <w:sz w:val="24"/>
          <w:szCs w:val="24"/>
        </w:rPr>
        <w:t>.</w:t>
      </w:r>
    </w:p>
    <w:p w:rsidR="001D0BBB" w:rsidRPr="001D0BBB" w:rsidRDefault="009706C2" w:rsidP="001D0BB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2E6734">
        <w:rPr>
          <w:rFonts w:eastAsiaTheme="minorEastAsia"/>
          <w:sz w:val="24"/>
          <w:szCs w:val="24"/>
        </w:rPr>
        <w:t xml:space="preserve">Выдача </w:t>
      </w:r>
      <w:r w:rsidR="002E6734" w:rsidRPr="004919FE">
        <w:rPr>
          <w:rFonts w:eastAsiaTheme="minorEastAsia"/>
          <w:sz w:val="24"/>
          <w:szCs w:val="24"/>
        </w:rPr>
        <w:t xml:space="preserve">Органом или </w:t>
      </w:r>
      <w:r w:rsidR="002E6734">
        <w:rPr>
          <w:rFonts w:eastAsiaTheme="minorEastAsia"/>
          <w:sz w:val="24"/>
          <w:szCs w:val="24"/>
        </w:rPr>
        <w:t>МФЦ</w:t>
      </w:r>
      <w:r w:rsidR="002E6734" w:rsidRPr="004919FE">
        <w:rPr>
          <w:rFonts w:eastAsiaTheme="minorEastAsia"/>
          <w:sz w:val="24"/>
          <w:szCs w:val="24"/>
        </w:rPr>
        <w:t xml:space="preserve"> </w:t>
      </w:r>
      <w:r w:rsidR="002E6734">
        <w:rPr>
          <w:rFonts w:eastAsiaTheme="minorEastAsia"/>
          <w:sz w:val="24"/>
          <w:szCs w:val="24"/>
        </w:rPr>
        <w:t>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2E6734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2E6734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2E6734">
        <w:rPr>
          <w:rFonts w:eastAsiaTheme="minorEastAsia"/>
          <w:sz w:val="24"/>
          <w:szCs w:val="24"/>
        </w:rPr>
        <w:t>(представителя</w:t>
      </w:r>
      <w:r w:rsidR="00C027F6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4919FE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1D0BBB" w:rsidRPr="001D0BBB">
        <w:rPr>
          <w:rFonts w:eastAsiaTheme="minorEastAsia"/>
          <w:sz w:val="24"/>
          <w:szCs w:val="24"/>
        </w:rPr>
        <w:t>(для ФЛ, включая ИП) либо места нахождения (для ЮЛ) не предусмотрена.</w:t>
      </w:r>
    </w:p>
    <w:p w:rsidR="009706C2" w:rsidRPr="009706C2" w:rsidRDefault="009706C2" w:rsidP="001D0BB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B10C9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C027F6"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EB10C9">
        <w:rPr>
          <w:sz w:val="24"/>
          <w:szCs w:val="24"/>
          <w:shd w:val="clear" w:color="auto" w:fill="FFFFFF"/>
        </w:rPr>
        <w:t xml:space="preserve">Органом или МФЦ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417BC4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6963EC">
        <w:rPr>
          <w:sz w:val="24"/>
          <w:szCs w:val="24"/>
          <w:shd w:val="clear" w:color="auto" w:fill="FFFFFF"/>
        </w:rPr>
        <w:t>(представителя</w:t>
      </w:r>
      <w:r w:rsidR="00C027F6">
        <w:rPr>
          <w:sz w:val="24"/>
          <w:szCs w:val="24"/>
          <w:shd w:val="clear" w:color="auto" w:fill="FFFFFF"/>
        </w:rPr>
        <w:t xml:space="preserve"> заявителя</w:t>
      </w:r>
      <w:r w:rsidR="006963EC">
        <w:rPr>
          <w:sz w:val="24"/>
          <w:szCs w:val="24"/>
          <w:shd w:val="clear" w:color="auto" w:fill="FFFFFF"/>
        </w:rPr>
        <w:t xml:space="preserve">) </w:t>
      </w:r>
      <w:r w:rsidR="00EC6480" w:rsidRPr="00FD7F0A">
        <w:rPr>
          <w:sz w:val="24"/>
          <w:szCs w:val="24"/>
          <w:shd w:val="clear" w:color="auto" w:fill="FFFFFF"/>
        </w:rPr>
        <w:t xml:space="preserve">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EB10C9">
        <w:rPr>
          <w:sz w:val="24"/>
          <w:szCs w:val="24"/>
          <w:shd w:val="clear" w:color="auto" w:fill="FFFFFF"/>
        </w:rPr>
        <w:t xml:space="preserve">может </w:t>
      </w:r>
      <w:r w:rsidR="00EC0F85">
        <w:rPr>
          <w:sz w:val="24"/>
          <w:szCs w:val="24"/>
          <w:shd w:val="clear" w:color="auto" w:fill="FFFFFF"/>
        </w:rPr>
        <w:t>осуществлят</w:t>
      </w:r>
      <w:r w:rsidR="00EB10C9">
        <w:rPr>
          <w:sz w:val="24"/>
          <w:szCs w:val="24"/>
          <w:shd w:val="clear" w:color="auto" w:fill="FFFFFF"/>
        </w:rPr>
        <w:t>ь</w:t>
      </w:r>
      <w:r w:rsidR="00EC0F85">
        <w:rPr>
          <w:sz w:val="24"/>
          <w:szCs w:val="24"/>
          <w:shd w:val="clear" w:color="auto" w:fill="FFFFFF"/>
        </w:rPr>
        <w:t>ся</w:t>
      </w:r>
      <w:r w:rsidR="00EB10C9">
        <w:rPr>
          <w:sz w:val="24"/>
          <w:szCs w:val="24"/>
          <w:shd w:val="clear" w:color="auto" w:fill="FFFFFF"/>
        </w:rPr>
        <w:t>: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1) при обращении</w:t>
      </w:r>
      <w:r w:rsidRPr="00EB10C9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 xml:space="preserve"> (представителя</w:t>
      </w:r>
      <w:r w:rsidR="00C027F6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>) в Орган или МФЦ</w:t>
      </w:r>
      <w:r w:rsidRPr="00EB10C9">
        <w:rPr>
          <w:sz w:val="24"/>
          <w:szCs w:val="24"/>
          <w:shd w:val="clear" w:color="auto" w:fill="FFFFFF"/>
        </w:rPr>
        <w:t>;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2)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телефону</w:t>
      </w:r>
      <w:r>
        <w:rPr>
          <w:sz w:val="24"/>
          <w:szCs w:val="24"/>
          <w:shd w:val="clear" w:color="auto" w:fill="FFFFFF"/>
        </w:rPr>
        <w:t>, указанному в за</w:t>
      </w:r>
      <w:r w:rsidR="00417BC4">
        <w:rPr>
          <w:sz w:val="24"/>
          <w:szCs w:val="24"/>
          <w:shd w:val="clear" w:color="auto" w:fill="FFFFFF"/>
        </w:rPr>
        <w:t>явлении</w:t>
      </w:r>
      <w:r w:rsidRPr="00EB10C9">
        <w:rPr>
          <w:sz w:val="24"/>
          <w:szCs w:val="24"/>
          <w:shd w:val="clear" w:color="auto" w:fill="FFFFFF"/>
        </w:rPr>
        <w:t>;</w:t>
      </w:r>
    </w:p>
    <w:p w:rsidR="00EC6480" w:rsidRPr="00FD7F0A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3)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электронной почте</w:t>
      </w:r>
      <w:r>
        <w:rPr>
          <w:sz w:val="24"/>
          <w:szCs w:val="24"/>
          <w:shd w:val="clear" w:color="auto" w:fill="FFFFFF"/>
        </w:rPr>
        <w:t>, в случае указания его адреса в за</w:t>
      </w:r>
      <w:r w:rsidR="00417BC4">
        <w:rPr>
          <w:sz w:val="24"/>
          <w:szCs w:val="24"/>
          <w:shd w:val="clear" w:color="auto" w:fill="FFFFFF"/>
        </w:rPr>
        <w:t>явлении</w:t>
      </w:r>
      <w:r w:rsidRPr="00EB10C9">
        <w:rPr>
          <w:sz w:val="24"/>
          <w:szCs w:val="24"/>
          <w:shd w:val="clear" w:color="auto" w:fill="FFFFFF"/>
        </w:rPr>
        <w:t>.</w:t>
      </w:r>
      <w:r w:rsidR="00EC648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17BC4" w:rsidRDefault="009C03AC" w:rsidP="00417BC4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417BC4">
        <w:t>Согласование местоположения границ земельных</w:t>
      </w:r>
    </w:p>
    <w:p w:rsidR="00417BC4" w:rsidRDefault="00417BC4" w:rsidP="00417BC4">
      <w:pPr>
        <w:jc w:val="right"/>
      </w:pPr>
      <w:r>
        <w:t xml:space="preserve"> участков, граничащих с земельными участками, находящимися</w:t>
      </w:r>
    </w:p>
    <w:p w:rsidR="009C03AC" w:rsidRPr="00EC6480" w:rsidRDefault="00417BC4" w:rsidP="00417BC4">
      <w:pPr>
        <w:jc w:val="right"/>
        <w:rPr>
          <w:rFonts w:eastAsia="SimSun"/>
          <w:szCs w:val="24"/>
          <w:lang w:eastAsia="zh-CN"/>
        </w:rPr>
      </w:pPr>
      <w:r>
        <w:t xml:space="preserve"> в муниципальной собственности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71"/>
        <w:gridCol w:w="4715"/>
      </w:tblGrid>
      <w:tr w:rsidR="009C03AC" w:rsidTr="00D77FD0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D77FD0">
        <w:tc>
          <w:tcPr>
            <w:tcW w:w="4869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C027F6" w:rsidTr="00D77FD0">
        <w:tc>
          <w:tcPr>
            <w:tcW w:w="4869" w:type="dxa"/>
          </w:tcPr>
          <w:p w:rsidR="00C027F6" w:rsidRDefault="00C027F6" w:rsidP="00C027F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C027F6" w:rsidRDefault="00C027F6" w:rsidP="00C027F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D77FD0">
        <w:tc>
          <w:tcPr>
            <w:tcW w:w="4869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9C03AC" w:rsidTr="00D77FD0">
        <w:tc>
          <w:tcPr>
            <w:tcW w:w="4869" w:type="dxa"/>
          </w:tcPr>
          <w:p w:rsidR="009C03AC" w:rsidRPr="009706C2" w:rsidRDefault="009C03AC" w:rsidP="004413EE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Pr="00E138C9">
              <w:rPr>
                <w:sz w:val="24"/>
                <w:szCs w:val="24"/>
              </w:rPr>
              <w:t>»</w:t>
            </w:r>
          </w:p>
        </w:tc>
        <w:tc>
          <w:tcPr>
            <w:tcW w:w="4843" w:type="dxa"/>
          </w:tcPr>
          <w:p w:rsidR="009C03AC" w:rsidRPr="009706C2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E976BC" w:rsidTr="00D77FD0">
        <w:tc>
          <w:tcPr>
            <w:tcW w:w="4869" w:type="dxa"/>
          </w:tcPr>
          <w:p w:rsidR="00E976BC" w:rsidRDefault="00E976BC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D77FD0">
        <w:tc>
          <w:tcPr>
            <w:tcW w:w="4869" w:type="dxa"/>
          </w:tcPr>
          <w:p w:rsidR="004413EE" w:rsidRPr="00E976BC" w:rsidRDefault="004413EE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  <w:tr w:rsidR="006D6538" w:rsidTr="00D77FD0">
        <w:tc>
          <w:tcPr>
            <w:tcW w:w="4869" w:type="dxa"/>
          </w:tcPr>
          <w:p w:rsidR="006D6538" w:rsidRDefault="006D6538" w:rsidP="006D6538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A10A89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  <w:r w:rsidRPr="00A10A89">
              <w:rPr>
                <w:rFonts w:eastAsiaTheme="minorEastAsia"/>
                <w:spacing w:val="-6"/>
                <w:sz w:val="24"/>
                <w:szCs w:val="24"/>
                <w:u w:color="FFFFFF"/>
              </w:rPr>
              <w:t xml:space="preserve"> </w:t>
            </w:r>
          </w:p>
        </w:tc>
        <w:tc>
          <w:tcPr>
            <w:tcW w:w="4843" w:type="dxa"/>
          </w:tcPr>
          <w:p w:rsidR="006D6538" w:rsidRDefault="006D6538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10A89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D77FD0" w:rsidTr="00D77FD0">
        <w:tc>
          <w:tcPr>
            <w:tcW w:w="4869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4843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D77FD0" w:rsidTr="00D77FD0">
        <w:tc>
          <w:tcPr>
            <w:tcW w:w="4869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4843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D77FD0" w:rsidTr="00D77FD0">
        <w:tc>
          <w:tcPr>
            <w:tcW w:w="4869" w:type="dxa"/>
          </w:tcPr>
          <w:p w:rsidR="00D77FD0" w:rsidRPr="00F4272B" w:rsidRDefault="00D77FD0" w:rsidP="0008244C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43" w:type="dxa"/>
          </w:tcPr>
          <w:p w:rsidR="00D77FD0" w:rsidRPr="00A806AB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D77FD0" w:rsidTr="00D77FD0">
        <w:tc>
          <w:tcPr>
            <w:tcW w:w="4869" w:type="dxa"/>
          </w:tcPr>
          <w:p w:rsidR="00D77FD0" w:rsidRPr="00F4272B" w:rsidRDefault="00D77FD0" w:rsidP="0008244C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43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400736" w:rsidTr="00D77FD0">
        <w:tc>
          <w:tcPr>
            <w:tcW w:w="4869" w:type="dxa"/>
          </w:tcPr>
          <w:p w:rsidR="00400736" w:rsidRPr="00F4272B" w:rsidRDefault="00400736" w:rsidP="00400736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4843" w:type="dxa"/>
          </w:tcPr>
          <w:p w:rsidR="00400736" w:rsidRDefault="00400736" w:rsidP="0040073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color w:val="292C2F"/>
              </w:rPr>
              <w:t>Росреестр</w:t>
            </w:r>
          </w:p>
        </w:tc>
      </w:tr>
      <w:tr w:rsidR="00400736" w:rsidTr="00400736">
        <w:tc>
          <w:tcPr>
            <w:tcW w:w="4869" w:type="dxa"/>
          </w:tcPr>
          <w:p w:rsidR="00400736" w:rsidRPr="00290CAF" w:rsidRDefault="00400736" w:rsidP="00CD5FDE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>Единый государственный реестр недвижимости</w:t>
            </w:r>
          </w:p>
        </w:tc>
        <w:tc>
          <w:tcPr>
            <w:tcW w:w="4843" w:type="dxa"/>
          </w:tcPr>
          <w:p w:rsidR="00400736" w:rsidRPr="00290CAF" w:rsidRDefault="00400736" w:rsidP="00CD5FD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96C03" w:rsidRDefault="00F96C0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  <w:sectPr w:rsidR="00F96C03" w:rsidSect="00C12A6F">
          <w:pgSz w:w="11906" w:h="16838" w:code="9"/>
          <w:pgMar w:top="567" w:right="709" w:bottom="709" w:left="1701" w:header="709" w:footer="709" w:gutter="0"/>
          <w:cols w:space="708"/>
          <w:docGrid w:linePitch="360"/>
        </w:sect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Pr="00CC5F2C">
        <w:rPr>
          <w:rFonts w:eastAsia="Calibri"/>
        </w:rPr>
        <w:t>2</w:t>
      </w:r>
    </w:p>
    <w:p w:rsidR="00417BC4" w:rsidRPr="00EC6480" w:rsidRDefault="00417BC4" w:rsidP="00417BC4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17BC4" w:rsidRDefault="00417BC4" w:rsidP="00417BC4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>
        <w:t>Согласование местоположения границ земельных</w:t>
      </w:r>
    </w:p>
    <w:p w:rsidR="00417BC4" w:rsidRDefault="00417BC4" w:rsidP="00417BC4">
      <w:pPr>
        <w:jc w:val="right"/>
      </w:pPr>
      <w:r>
        <w:t xml:space="preserve"> участков, граничащих с земельными участками, находящимися</w:t>
      </w:r>
    </w:p>
    <w:p w:rsidR="00417BC4" w:rsidRPr="00EC6480" w:rsidRDefault="00417BC4" w:rsidP="00417BC4">
      <w:pPr>
        <w:jc w:val="right"/>
        <w:rPr>
          <w:rFonts w:eastAsia="SimSun"/>
          <w:szCs w:val="24"/>
          <w:lang w:eastAsia="zh-CN"/>
        </w:rPr>
      </w:pPr>
      <w:r>
        <w:t xml:space="preserve"> в муниципальной собственности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644106" w:rsidRDefault="00644106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44106" w:rsidRDefault="00644106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F96C03" w:rsidRDefault="00F96C0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806" w:type="dxa"/>
        <w:tblInd w:w="959" w:type="dxa"/>
        <w:tblLook w:val="04A0" w:firstRow="1" w:lastRow="0" w:firstColumn="1" w:lastColumn="0" w:noHBand="0" w:noVBand="1"/>
      </w:tblPr>
      <w:tblGrid>
        <w:gridCol w:w="2048"/>
        <w:gridCol w:w="5465"/>
        <w:gridCol w:w="2281"/>
        <w:gridCol w:w="12"/>
      </w:tblGrid>
      <w:tr w:rsidR="00644106" w:rsidTr="00644106">
        <w:trPr>
          <w:trHeight w:val="1215"/>
        </w:trPr>
        <w:tc>
          <w:tcPr>
            <w:tcW w:w="2048" w:type="dxa"/>
            <w:vMerge w:val="restart"/>
          </w:tcPr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644106" w:rsidRPr="00496784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758" w:type="dxa"/>
            <w:gridSpan w:val="3"/>
          </w:tcPr>
          <w:p w:rsidR="00644106" w:rsidRPr="00496784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644106" w:rsidTr="00644106">
        <w:trPr>
          <w:gridAfter w:val="1"/>
          <w:wAfter w:w="12" w:type="dxa"/>
          <w:trHeight w:val="2826"/>
        </w:trPr>
        <w:tc>
          <w:tcPr>
            <w:tcW w:w="2048" w:type="dxa"/>
            <w:vMerge/>
          </w:tcPr>
          <w:p w:rsidR="00644106" w:rsidRPr="00496784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65" w:type="dxa"/>
            <w:vMerge w:val="restart"/>
          </w:tcPr>
          <w:p w:rsidR="00644106" w:rsidRPr="00496784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1" w:type="dxa"/>
            <w:vMerge w:val="restart"/>
          </w:tcPr>
          <w:p w:rsidR="00644106" w:rsidRPr="00496784" w:rsidRDefault="00644106" w:rsidP="0008244C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644106" w:rsidTr="00644106">
        <w:trPr>
          <w:gridAfter w:val="1"/>
          <w:wAfter w:w="12" w:type="dxa"/>
          <w:trHeight w:val="276"/>
        </w:trPr>
        <w:tc>
          <w:tcPr>
            <w:tcW w:w="2048" w:type="dxa"/>
            <w:vMerge/>
          </w:tcPr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65" w:type="dxa"/>
            <w:vMerge/>
          </w:tcPr>
          <w:p w:rsidR="00644106" w:rsidRPr="00496784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81" w:type="dxa"/>
            <w:vMerge/>
          </w:tcPr>
          <w:p w:rsidR="00644106" w:rsidRPr="00496784" w:rsidRDefault="00644106" w:rsidP="0008244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916A2" w:rsidTr="005916A2">
        <w:trPr>
          <w:gridAfter w:val="1"/>
          <w:wAfter w:w="12" w:type="dxa"/>
          <w:trHeight w:val="227"/>
        </w:trPr>
        <w:tc>
          <w:tcPr>
            <w:tcW w:w="2048" w:type="dxa"/>
          </w:tcPr>
          <w:p w:rsidR="005916A2" w:rsidRDefault="005916A2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465" w:type="dxa"/>
          </w:tcPr>
          <w:p w:rsidR="005916A2" w:rsidRPr="00496784" w:rsidRDefault="005916A2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81" w:type="dxa"/>
          </w:tcPr>
          <w:p w:rsidR="005916A2" w:rsidRPr="00496784" w:rsidRDefault="005916A2" w:rsidP="0008244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644106" w:rsidTr="00644106">
        <w:trPr>
          <w:gridAfter w:val="1"/>
          <w:wAfter w:w="12" w:type="dxa"/>
        </w:trPr>
        <w:tc>
          <w:tcPr>
            <w:tcW w:w="2048" w:type="dxa"/>
          </w:tcPr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(в том числе</w:t>
            </w:r>
          </w:p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ИП),</w:t>
            </w:r>
          </w:p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644106" w:rsidRPr="009C03AC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465" w:type="dxa"/>
          </w:tcPr>
          <w:p w:rsidR="00644106" w:rsidRPr="00EF0DE2" w:rsidRDefault="00644106" w:rsidP="0064410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1) за</w:t>
            </w:r>
            <w:r>
              <w:rPr>
                <w:rFonts w:eastAsiaTheme="minorEastAsia"/>
                <w:sz w:val="24"/>
                <w:szCs w:val="24"/>
              </w:rPr>
              <w:t>явление</w:t>
            </w:r>
            <w:r w:rsidRPr="00EF0DE2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644106" w:rsidRPr="009706C2" w:rsidRDefault="00644106" w:rsidP="0008244C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644106" w:rsidRPr="009706C2" w:rsidRDefault="0064410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644106" w:rsidRDefault="0064410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644106" w:rsidRPr="009706C2" w:rsidRDefault="0064410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644106" w:rsidRDefault="0064410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644106" w:rsidRDefault="00644106" w:rsidP="001F485B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644106" w:rsidRPr="009E38FA" w:rsidRDefault="00743DB5" w:rsidP="009E38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44106" w:rsidRPr="009E38FA">
              <w:rPr>
                <w:sz w:val="24"/>
                <w:szCs w:val="24"/>
              </w:rPr>
              <w:t>) межевой план земельного участка.</w:t>
            </w:r>
          </w:p>
          <w:p w:rsidR="00644106" w:rsidRPr="00496784" w:rsidRDefault="00644106" w:rsidP="003A532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E38FA">
              <w:rPr>
                <w:sz w:val="24"/>
                <w:szCs w:val="24"/>
              </w:rPr>
              <w:t>В случае, если в соответствии с Федеральным законом от 24.07.2007 № 221-ФЗ «О кадастровой деятельности» местоположение границ земельных участков подлежит обязательному согласованию, межевой план должен содержать сведения о проведении такого согласования в форме акта согласования местоположения таких границ.</w:t>
            </w:r>
          </w:p>
        </w:tc>
        <w:tc>
          <w:tcPr>
            <w:tcW w:w="2281" w:type="dxa"/>
          </w:tcPr>
          <w:p w:rsidR="00644106" w:rsidRDefault="0064410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1) </w:t>
            </w:r>
            <w:r w:rsidRPr="00E75701">
              <w:rPr>
                <w:sz w:val="24"/>
                <w:szCs w:val="24"/>
              </w:rPr>
              <w:t>выпис</w:t>
            </w:r>
            <w:r>
              <w:rPr>
                <w:sz w:val="24"/>
                <w:szCs w:val="24"/>
              </w:rPr>
              <w:t>ка из ЕГРИП (для ИП);</w:t>
            </w:r>
          </w:p>
          <w:p w:rsidR="00644106" w:rsidRDefault="0064410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44106" w:rsidRPr="00E75701" w:rsidRDefault="0064410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Pr="003A5321">
              <w:rPr>
                <w:sz w:val="24"/>
                <w:szCs w:val="24"/>
              </w:rPr>
              <w:t>выписк</w:t>
            </w:r>
            <w:r>
              <w:rPr>
                <w:sz w:val="24"/>
                <w:szCs w:val="24"/>
              </w:rPr>
              <w:t>а</w:t>
            </w:r>
            <w:r w:rsidRPr="003A5321">
              <w:rPr>
                <w:sz w:val="24"/>
                <w:szCs w:val="24"/>
              </w:rPr>
              <w:t xml:space="preserve"> из ЕГРН </w:t>
            </w:r>
            <w:r>
              <w:rPr>
                <w:sz w:val="24"/>
                <w:szCs w:val="24"/>
              </w:rPr>
              <w:t>о земельном участке.</w:t>
            </w:r>
          </w:p>
          <w:p w:rsidR="00644106" w:rsidRDefault="00644106" w:rsidP="0008244C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  <w:tr w:rsidR="00644106" w:rsidTr="00644106">
        <w:trPr>
          <w:gridAfter w:val="1"/>
          <w:wAfter w:w="12" w:type="dxa"/>
        </w:trPr>
        <w:tc>
          <w:tcPr>
            <w:tcW w:w="2048" w:type="dxa"/>
          </w:tcPr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65" w:type="dxa"/>
          </w:tcPr>
          <w:p w:rsidR="00743DB5" w:rsidRPr="00EF0DE2" w:rsidRDefault="00644106" w:rsidP="00743DB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>1</w:t>
            </w:r>
            <w:r w:rsidR="00743DB5" w:rsidRPr="00EF0DE2">
              <w:rPr>
                <w:rFonts w:eastAsiaTheme="minorEastAsia"/>
                <w:sz w:val="24"/>
                <w:szCs w:val="24"/>
              </w:rPr>
              <w:t>) за</w:t>
            </w:r>
            <w:r w:rsidR="00743DB5">
              <w:rPr>
                <w:rFonts w:eastAsiaTheme="minorEastAsia"/>
                <w:sz w:val="24"/>
                <w:szCs w:val="24"/>
              </w:rPr>
              <w:t>явление</w:t>
            </w:r>
            <w:r w:rsidR="00743DB5" w:rsidRPr="00EF0DE2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743DB5" w:rsidRPr="00EF0DE2" w:rsidRDefault="00743DB5" w:rsidP="00743DB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743DB5" w:rsidRPr="00EF0DE2" w:rsidRDefault="00743DB5" w:rsidP="00743DB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743DB5" w:rsidRPr="00EF0DE2" w:rsidRDefault="00743DB5" w:rsidP="00743DB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lastRenderedPageBreak/>
              <w:t xml:space="preserve">б) иной документ, удостоверяющий личность </w:t>
            </w:r>
          </w:p>
          <w:p w:rsidR="00743DB5" w:rsidRPr="00EF0DE2" w:rsidRDefault="00743DB5" w:rsidP="00743DB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743DB5" w:rsidRPr="00EF0DE2" w:rsidRDefault="00743DB5" w:rsidP="00743DB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644106" w:rsidRDefault="00743DB5" w:rsidP="00743DB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</w:t>
            </w:r>
            <w:r>
              <w:rPr>
                <w:rFonts w:eastAsiaTheme="minorEastAsia"/>
                <w:sz w:val="24"/>
                <w:szCs w:val="24"/>
              </w:rPr>
              <w:t>гражданства) (для ознакомления)</w:t>
            </w:r>
            <w:r w:rsidR="00644106">
              <w:rPr>
                <w:rFonts w:eastAsiaTheme="minorEastAsia"/>
                <w:sz w:val="24"/>
                <w:szCs w:val="24"/>
              </w:rPr>
              <w:t>;</w:t>
            </w:r>
          </w:p>
          <w:p w:rsidR="00644106" w:rsidRPr="003A5321" w:rsidRDefault="00743DB5" w:rsidP="003A532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44106" w:rsidRPr="00AA35FA">
              <w:rPr>
                <w:sz w:val="24"/>
                <w:szCs w:val="24"/>
              </w:rPr>
              <w:t xml:space="preserve">) </w:t>
            </w:r>
            <w:r w:rsidR="00644106" w:rsidRPr="003A5321">
              <w:rPr>
                <w:sz w:val="24"/>
                <w:szCs w:val="24"/>
              </w:rPr>
              <w:t>межевой план земельного участка.</w:t>
            </w:r>
          </w:p>
          <w:p w:rsidR="00644106" w:rsidRDefault="00644106" w:rsidP="003A532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5321">
              <w:rPr>
                <w:sz w:val="24"/>
                <w:szCs w:val="24"/>
              </w:rPr>
              <w:t xml:space="preserve"> В случае, если в соответствии с Федеральным законом от 24.07.2007 № 221-ФЗ «О кадастровой деятельности» местоположение границ земельных участков подлежит обязательному согласованию, межевой план должен содержать сведения о проведении такого согласования в форме акта согласования местоположения таких границ.</w:t>
            </w:r>
          </w:p>
        </w:tc>
        <w:tc>
          <w:tcPr>
            <w:tcW w:w="2281" w:type="dxa"/>
          </w:tcPr>
          <w:p w:rsidR="00644106" w:rsidRDefault="00644106" w:rsidP="003A5321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1) выписка из ЕГРЮЛ;</w:t>
            </w:r>
          </w:p>
          <w:p w:rsidR="00644106" w:rsidRPr="00496784" w:rsidRDefault="00644106" w:rsidP="003A5321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3A5321">
              <w:rPr>
                <w:rFonts w:eastAsia="Calibri"/>
                <w:sz w:val="24"/>
                <w:szCs w:val="24"/>
              </w:rPr>
              <w:t>2) выписка из ЕГРН о земельном участке.</w:t>
            </w:r>
          </w:p>
        </w:tc>
      </w:tr>
    </w:tbl>
    <w:p w:rsidR="00743DB5" w:rsidRDefault="00743DB5" w:rsidP="00743DB5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</w:p>
    <w:p w:rsidR="00743DB5" w:rsidRDefault="00743DB5" w:rsidP="00743DB5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743DB5" w:rsidRDefault="00743DB5" w:rsidP="00743DB5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743DB5" w:rsidRDefault="00743DB5" w:rsidP="00743DB5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743DB5" w:rsidRDefault="00743DB5" w:rsidP="00743DB5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для ЮЛ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F96C03" w:rsidRDefault="00F96C0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0432EB" w:rsidRDefault="000432EB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0432EB" w:rsidRPr="00861943" w:rsidRDefault="000432EB" w:rsidP="000432E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0432EB" w:rsidRPr="00861943" w:rsidRDefault="000432EB" w:rsidP="000432E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0432EB" w:rsidRPr="00861943" w:rsidTr="00D35861">
        <w:tc>
          <w:tcPr>
            <w:tcW w:w="2048" w:type="dxa"/>
          </w:tcPr>
          <w:p w:rsidR="000432EB" w:rsidRPr="00861943" w:rsidRDefault="000432EB" w:rsidP="00D3586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0432EB" w:rsidRPr="00861943" w:rsidRDefault="000432EB" w:rsidP="00D358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</w:p>
        </w:tc>
        <w:tc>
          <w:tcPr>
            <w:tcW w:w="2219" w:type="dxa"/>
          </w:tcPr>
          <w:p w:rsidR="000432EB" w:rsidRPr="00861943" w:rsidRDefault="000432EB" w:rsidP="00D358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0432EB" w:rsidRPr="00861943" w:rsidRDefault="000432EB" w:rsidP="00D358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0432EB" w:rsidRPr="00861943" w:rsidTr="00D35861">
        <w:tc>
          <w:tcPr>
            <w:tcW w:w="2048" w:type="dxa"/>
            <w:vMerge w:val="restart"/>
          </w:tcPr>
          <w:p w:rsidR="000432EB" w:rsidRPr="00861943" w:rsidRDefault="000432EB" w:rsidP="00D358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0432EB" w:rsidRPr="00861943" w:rsidRDefault="000432EB" w:rsidP="00D3586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0432EB" w:rsidRPr="00861943" w:rsidRDefault="000432EB" w:rsidP="00D358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0432EB" w:rsidRPr="00861943" w:rsidRDefault="000432EB" w:rsidP="00D3586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0432EB" w:rsidRPr="00861943" w:rsidTr="00D35861">
        <w:trPr>
          <w:trHeight w:val="896"/>
        </w:trPr>
        <w:tc>
          <w:tcPr>
            <w:tcW w:w="2048" w:type="dxa"/>
            <w:vMerge/>
          </w:tcPr>
          <w:p w:rsidR="000432EB" w:rsidRPr="00861943" w:rsidRDefault="000432EB" w:rsidP="00D358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0432EB" w:rsidRPr="00861943" w:rsidRDefault="000432EB" w:rsidP="00D358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0432EB" w:rsidRPr="00861943" w:rsidRDefault="000432EB" w:rsidP="00D358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</w:t>
            </w:r>
          </w:p>
        </w:tc>
      </w:tr>
    </w:tbl>
    <w:p w:rsidR="000432EB" w:rsidRDefault="000432EB" w:rsidP="000432E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0432EB" w:rsidRDefault="000432EB" w:rsidP="000432E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  <w:sectPr w:rsidR="000432EB" w:rsidSect="00D35861">
          <w:pgSz w:w="11906" w:h="16838" w:code="9"/>
          <w:pgMar w:top="567" w:right="709" w:bottom="709" w:left="709" w:header="709" w:footer="709" w:gutter="0"/>
          <w:cols w:space="708"/>
          <w:docGrid w:linePitch="360"/>
        </w:sectPr>
      </w:pPr>
    </w:p>
    <w:p w:rsidR="002D4B23" w:rsidRPr="004A2F3A" w:rsidRDefault="002D4B23" w:rsidP="002D4B23">
      <w:pPr>
        <w:autoSpaceDE w:val="0"/>
        <w:autoSpaceDN w:val="0"/>
        <w:adjustRightInd w:val="0"/>
        <w:jc w:val="right"/>
        <w:outlineLvl w:val="0"/>
      </w:pPr>
      <w:r w:rsidRPr="004A2F3A">
        <w:lastRenderedPageBreak/>
        <w:t xml:space="preserve">Приложение </w:t>
      </w:r>
      <w:r w:rsidR="005C3243">
        <w:t>3</w:t>
      </w:r>
    </w:p>
    <w:p w:rsidR="00417BC4" w:rsidRPr="00EC6480" w:rsidRDefault="00417BC4" w:rsidP="00417BC4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17BC4" w:rsidRDefault="00417BC4" w:rsidP="00417BC4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>
        <w:t>Согласование местоположения границ земельных</w:t>
      </w:r>
    </w:p>
    <w:p w:rsidR="00417BC4" w:rsidRDefault="00417BC4" w:rsidP="00417BC4">
      <w:pPr>
        <w:jc w:val="right"/>
      </w:pPr>
      <w:r>
        <w:t xml:space="preserve"> участков, граничащих с земельными участками, находящимися</w:t>
      </w:r>
    </w:p>
    <w:p w:rsidR="00417BC4" w:rsidRPr="00EC6480" w:rsidRDefault="00417BC4" w:rsidP="00417BC4">
      <w:pPr>
        <w:jc w:val="right"/>
        <w:rPr>
          <w:rFonts w:eastAsia="SimSun"/>
          <w:szCs w:val="24"/>
          <w:lang w:eastAsia="zh-CN"/>
        </w:rPr>
      </w:pPr>
      <w:r>
        <w:t xml:space="preserve"> в муниципальной собственности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2D4B23" w:rsidRPr="004A2F3A" w:rsidTr="00E976B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D4B23" w:rsidRPr="004A2F3A" w:rsidTr="00E976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2D4B23" w:rsidRPr="004A2F3A" w:rsidTr="00E976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 w:rsidR="007D3F8C"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7D3F8C" w:rsidRPr="004A2F3A" w:rsidTr="007D3F8C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D3F8C" w:rsidRPr="004A2F3A" w:rsidRDefault="007D3F8C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4A2F3A" w:rsidRDefault="007D3F8C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7D3F8C" w:rsidRPr="00A854F6" w:rsidTr="00A113CA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7D3F8C" w:rsidRPr="00A854F6" w:rsidTr="00A113CA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7D3F8C" w:rsidRDefault="007D3F8C" w:rsidP="002D4B2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33110" w:rsidRPr="00C676F9" w:rsidRDefault="00533110" w:rsidP="0053311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676F9">
        <w:rPr>
          <w:sz w:val="24"/>
          <w:szCs w:val="24"/>
        </w:rPr>
        <w:lastRenderedPageBreak/>
        <w:t>ЗАЯВЛЕНИЕ</w:t>
      </w:r>
    </w:p>
    <w:p w:rsidR="00533110" w:rsidRPr="00C676F9" w:rsidRDefault="00533110" w:rsidP="0053311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33110" w:rsidRPr="00C676F9" w:rsidRDefault="00533110" w:rsidP="0053311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676F9">
        <w:rPr>
          <w:sz w:val="24"/>
          <w:szCs w:val="24"/>
        </w:rPr>
        <w:t>Прошу согласовать местоположение границ земельного участка:</w:t>
      </w:r>
    </w:p>
    <w:p w:rsidR="00533110" w:rsidRPr="00C676F9" w:rsidRDefault="00533110" w:rsidP="0053311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676F9">
        <w:rPr>
          <w:sz w:val="24"/>
          <w:szCs w:val="24"/>
        </w:rPr>
        <w:t>кадастровый номер земельного участка (при наличии) _____________________________;</w:t>
      </w:r>
    </w:p>
    <w:p w:rsidR="00533110" w:rsidRPr="00C676F9" w:rsidRDefault="00533110" w:rsidP="0053311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676F9">
        <w:rPr>
          <w:sz w:val="24"/>
          <w:szCs w:val="24"/>
        </w:rPr>
        <w:t>площадь земельного участка ____________________________________________________;</w:t>
      </w:r>
    </w:p>
    <w:p w:rsidR="00533110" w:rsidRPr="00C676F9" w:rsidRDefault="00533110" w:rsidP="0053311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676F9">
        <w:rPr>
          <w:sz w:val="24"/>
          <w:szCs w:val="24"/>
        </w:rPr>
        <w:t>адрес (местоположение) земельного участка_______________________________________ _____________________________________________________________________________;</w:t>
      </w:r>
    </w:p>
    <w:p w:rsidR="00533110" w:rsidRPr="00C676F9" w:rsidRDefault="00533110" w:rsidP="0053311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676F9">
        <w:rPr>
          <w:sz w:val="24"/>
          <w:szCs w:val="24"/>
        </w:rPr>
        <w:t xml:space="preserve">иное_________________________________________________________________________.      </w:t>
      </w:r>
    </w:p>
    <w:p w:rsidR="00533110" w:rsidRPr="00C676F9" w:rsidRDefault="00533110" w:rsidP="00533110">
      <w:pPr>
        <w:rPr>
          <w:sz w:val="24"/>
          <w:szCs w:val="24"/>
        </w:rPr>
      </w:pPr>
      <w:r w:rsidRPr="00C676F9">
        <w:rPr>
          <w:sz w:val="24"/>
          <w:szCs w:val="24"/>
        </w:rPr>
        <w:t>_____________________________________________________________________________</w:t>
      </w:r>
    </w:p>
    <w:p w:rsidR="005A34C7" w:rsidRPr="001F4855" w:rsidRDefault="007D3F8C" w:rsidP="007D3F8C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2"/>
        <w:gridCol w:w="5941"/>
      </w:tblGrid>
      <w:tr w:rsidR="002D4B23" w:rsidRPr="004A2F3A" w:rsidTr="00E976B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89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"/>
        <w:gridCol w:w="1121"/>
        <w:gridCol w:w="229"/>
        <w:gridCol w:w="621"/>
        <w:gridCol w:w="123"/>
        <w:gridCol w:w="58"/>
        <w:gridCol w:w="60"/>
        <w:gridCol w:w="64"/>
        <w:gridCol w:w="167"/>
        <w:gridCol w:w="665"/>
        <w:gridCol w:w="263"/>
        <w:gridCol w:w="231"/>
        <w:gridCol w:w="380"/>
        <w:gridCol w:w="543"/>
        <w:gridCol w:w="62"/>
        <w:gridCol w:w="1445"/>
        <w:gridCol w:w="295"/>
        <w:gridCol w:w="914"/>
        <w:gridCol w:w="135"/>
        <w:gridCol w:w="1630"/>
        <w:gridCol w:w="490"/>
        <w:gridCol w:w="217"/>
        <w:gridCol w:w="301"/>
      </w:tblGrid>
      <w:tr w:rsidR="002D4B23" w:rsidRPr="004A2F3A" w:rsidTr="0034002B">
        <w:trPr>
          <w:gridBefore w:val="1"/>
          <w:wBefore w:w="16" w:type="pct"/>
          <w:trHeight w:val="20"/>
          <w:jc w:val="center"/>
        </w:trPr>
        <w:tc>
          <w:tcPr>
            <w:tcW w:w="4984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A34C7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D4B23" w:rsidRPr="004A2F3A" w:rsidTr="0034002B">
        <w:trPr>
          <w:gridBefore w:val="1"/>
          <w:wBefore w:w="16" w:type="pct"/>
          <w:trHeight w:val="20"/>
          <w:jc w:val="center"/>
        </w:trPr>
        <w:tc>
          <w:tcPr>
            <w:tcW w:w="10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94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wBefore w:w="16" w:type="pct"/>
          <w:trHeight w:val="20"/>
          <w:jc w:val="center"/>
        </w:trPr>
        <w:tc>
          <w:tcPr>
            <w:tcW w:w="10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94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wBefore w:w="16" w:type="pct"/>
          <w:trHeight w:val="20"/>
          <w:jc w:val="center"/>
        </w:trPr>
        <w:tc>
          <w:tcPr>
            <w:tcW w:w="10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94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wBefore w:w="16" w:type="pct"/>
          <w:trHeight w:val="20"/>
          <w:jc w:val="center"/>
        </w:trPr>
        <w:tc>
          <w:tcPr>
            <w:tcW w:w="10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4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wBefore w:w="16" w:type="pct"/>
          <w:trHeight w:val="20"/>
          <w:jc w:val="center"/>
        </w:trPr>
        <w:tc>
          <w:tcPr>
            <w:tcW w:w="4984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 w:rsidR="00285D94"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2D4B23" w:rsidRPr="004A2F3A" w:rsidTr="0034002B">
        <w:trPr>
          <w:gridBefore w:val="1"/>
          <w:gridAfter w:val="4"/>
          <w:wBefore w:w="16" w:type="pct"/>
          <w:wAfter w:w="1314" w:type="pct"/>
          <w:trHeight w:val="20"/>
          <w:jc w:val="center"/>
        </w:trPr>
        <w:tc>
          <w:tcPr>
            <w:tcW w:w="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299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gridAfter w:val="4"/>
          <w:wBefore w:w="16" w:type="pct"/>
          <w:wAfter w:w="1314" w:type="pct"/>
          <w:trHeight w:val="20"/>
          <w:jc w:val="center"/>
        </w:trPr>
        <w:tc>
          <w:tcPr>
            <w:tcW w:w="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4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gridAfter w:val="5"/>
          <w:wBefore w:w="16" w:type="pct"/>
          <w:wAfter w:w="1381" w:type="pct"/>
          <w:trHeight w:val="20"/>
          <w:jc w:val="center"/>
        </w:trPr>
        <w:tc>
          <w:tcPr>
            <w:tcW w:w="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161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4833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85D94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342"/>
          <w:jc w:val="center"/>
        </w:trPr>
        <w:tc>
          <w:tcPr>
            <w:tcW w:w="9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5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9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5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9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5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9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5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4833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7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315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169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8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4833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25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5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6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8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4833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25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5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5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8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3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77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832" w:type="pct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34002B" w:rsidRPr="00A854F6" w:rsidTr="0034002B">
        <w:tblPrEx>
          <w:tblBorders>
            <w:left w:val="dotted" w:sz="4" w:space="0" w:color="auto"/>
            <w:right w:val="dotted" w:sz="4" w:space="0" w:color="auto"/>
          </w:tblBorders>
        </w:tblPrEx>
        <w:trPr>
          <w:gridBefore w:val="1"/>
          <w:gridAfter w:val="2"/>
          <w:wBefore w:w="16" w:type="pct"/>
          <w:wAfter w:w="258" w:type="pct"/>
          <w:trHeight w:val="20"/>
          <w:jc w:val="center"/>
        </w:trPr>
        <w:tc>
          <w:tcPr>
            <w:tcW w:w="12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4002B" w:rsidRPr="00A854F6" w:rsidRDefault="0034002B" w:rsidP="00D35861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51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4002B" w:rsidRPr="00A854F6" w:rsidRDefault="0034002B" w:rsidP="00D35861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  <w:tr w:rsidR="002D4B23" w:rsidRPr="004A2F3A" w:rsidTr="0034002B">
        <w:tblPrEx>
          <w:jc w:val="left"/>
          <w:tblBorders>
            <w:top w:val="none" w:sz="0" w:space="0" w:color="auto"/>
            <w:bottom w:val="none" w:sz="0" w:space="0" w:color="auto"/>
            <w:insideH w:val="single" w:sz="4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503" w:type="pct"/>
        </w:trPr>
        <w:tc>
          <w:tcPr>
            <w:tcW w:w="1563" w:type="pct"/>
            <w:gridSpan w:val="10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435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2500" w:type="pct"/>
            <w:gridSpan w:val="7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34002B">
        <w:tblPrEx>
          <w:jc w:val="left"/>
          <w:tblBorders>
            <w:top w:val="none" w:sz="0" w:space="0" w:color="auto"/>
            <w:bottom w:val="none" w:sz="0" w:space="0" w:color="auto"/>
            <w:insideH w:val="single" w:sz="4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503" w:type="pct"/>
        </w:trPr>
        <w:tc>
          <w:tcPr>
            <w:tcW w:w="1563" w:type="pct"/>
            <w:gridSpan w:val="10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Дата</w:t>
            </w:r>
          </w:p>
        </w:tc>
        <w:tc>
          <w:tcPr>
            <w:tcW w:w="435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jc w:val="center"/>
            </w:pPr>
          </w:p>
        </w:tc>
        <w:tc>
          <w:tcPr>
            <w:tcW w:w="2500" w:type="pct"/>
            <w:gridSpan w:val="7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Подпись/ФИО</w:t>
            </w:r>
          </w:p>
        </w:tc>
      </w:tr>
    </w:tbl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>
        <w:rPr>
          <w:rFonts w:eastAsia="Calibri"/>
        </w:rPr>
        <w:t>4</w:t>
      </w:r>
    </w:p>
    <w:p w:rsidR="00417BC4" w:rsidRPr="00EC6480" w:rsidRDefault="00417BC4" w:rsidP="00417BC4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17BC4" w:rsidRDefault="00417BC4" w:rsidP="00417BC4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>
        <w:t>Согласование местоположения границ земельных</w:t>
      </w:r>
    </w:p>
    <w:p w:rsidR="00417BC4" w:rsidRDefault="00417BC4" w:rsidP="00417BC4">
      <w:pPr>
        <w:jc w:val="right"/>
      </w:pPr>
      <w:r>
        <w:t xml:space="preserve"> участков, граничащих с земельными участками, находящимися</w:t>
      </w:r>
    </w:p>
    <w:p w:rsidR="00417BC4" w:rsidRPr="00EC6480" w:rsidRDefault="00417BC4" w:rsidP="00417BC4">
      <w:pPr>
        <w:jc w:val="right"/>
        <w:rPr>
          <w:rFonts w:eastAsia="SimSun"/>
          <w:szCs w:val="24"/>
          <w:lang w:eastAsia="zh-CN"/>
        </w:rPr>
      </w:pPr>
      <w:r>
        <w:t xml:space="preserve"> в муниципальной собственности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03"/>
        <w:gridCol w:w="6285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459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5916A2" w:rsidTr="00D35861">
        <w:trPr>
          <w:trHeight w:val="4104"/>
        </w:trPr>
        <w:tc>
          <w:tcPr>
            <w:tcW w:w="3255" w:type="dxa"/>
          </w:tcPr>
          <w:p w:rsidR="005916A2" w:rsidRPr="009C03AC" w:rsidRDefault="005916A2" w:rsidP="00BE24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6459" w:type="dxa"/>
          </w:tcPr>
          <w:p w:rsidR="005916A2" w:rsidRDefault="005916A2" w:rsidP="00DB7C8C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rPr>
                <w:rFonts w:eastAsiaTheme="minorEastAsia"/>
                <w:sz w:val="24"/>
                <w:szCs w:val="24"/>
              </w:rPr>
              <w:t>1)</w:t>
            </w:r>
            <w:r w:rsidRPr="00DB7C8C">
              <w:rPr>
                <w:rFonts w:eastAsiaTheme="minorEastAsia"/>
                <w:sz w:val="24"/>
                <w:szCs w:val="24"/>
              </w:rPr>
              <w:t xml:space="preserve"> предоставление неполного пакета документов, указанн</w:t>
            </w:r>
            <w:r>
              <w:rPr>
                <w:rFonts w:eastAsiaTheme="minorEastAsia"/>
                <w:sz w:val="24"/>
                <w:szCs w:val="24"/>
              </w:rPr>
              <w:t>ых</w:t>
            </w:r>
            <w:r w:rsidRPr="00DB7C8C">
              <w:rPr>
                <w:rFonts w:eastAsiaTheme="minorEastAsia"/>
                <w:sz w:val="24"/>
                <w:szCs w:val="24"/>
              </w:rPr>
              <w:t xml:space="preserve"> в </w:t>
            </w:r>
            <w:r>
              <w:rPr>
                <w:rFonts w:eastAsiaTheme="minorEastAsia"/>
                <w:sz w:val="24"/>
                <w:szCs w:val="24"/>
              </w:rPr>
              <w:t>графе 2 приложения 2 к</w:t>
            </w:r>
            <w:r w:rsidRPr="00DB7C8C">
              <w:rPr>
                <w:rFonts w:eastAsiaTheme="minorEastAsia"/>
                <w:sz w:val="24"/>
                <w:szCs w:val="24"/>
              </w:rPr>
              <w:t xml:space="preserve"> настояще</w:t>
            </w:r>
            <w:r>
              <w:rPr>
                <w:rFonts w:eastAsiaTheme="minorEastAsia"/>
                <w:sz w:val="24"/>
                <w:szCs w:val="24"/>
              </w:rPr>
              <w:t>му</w:t>
            </w:r>
            <w:r w:rsidRPr="00DB7C8C">
              <w:rPr>
                <w:rFonts w:eastAsiaTheme="minorEastAsia"/>
                <w:sz w:val="24"/>
                <w:szCs w:val="24"/>
              </w:rPr>
              <w:t xml:space="preserve"> Административно</w:t>
            </w:r>
            <w:r>
              <w:rPr>
                <w:rFonts w:eastAsiaTheme="minorEastAsia"/>
                <w:sz w:val="24"/>
                <w:szCs w:val="24"/>
              </w:rPr>
              <w:t>му</w:t>
            </w:r>
            <w:r w:rsidRPr="00DB7C8C">
              <w:rPr>
                <w:rFonts w:eastAsiaTheme="minorEastAsia"/>
                <w:sz w:val="24"/>
                <w:szCs w:val="24"/>
              </w:rPr>
              <w:t xml:space="preserve"> регламент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Pr="00DB7C8C">
              <w:rPr>
                <w:rFonts w:eastAsiaTheme="minorEastAsia"/>
                <w:sz w:val="24"/>
                <w:szCs w:val="24"/>
              </w:rPr>
              <w:t>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B7C8C" w:rsidRDefault="00DB7C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B7C8C" w:rsidRDefault="00DB7C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B7C8C" w:rsidRDefault="00DB7C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B7C8C" w:rsidRDefault="00DB7C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916A2" w:rsidRDefault="005916A2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916A2" w:rsidRDefault="005916A2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916A2" w:rsidRDefault="005916A2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916A2" w:rsidRDefault="005916A2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7689B">
        <w:rPr>
          <w:rFonts w:eastAsia="Calibri"/>
        </w:rPr>
        <w:t>5</w:t>
      </w:r>
    </w:p>
    <w:p w:rsidR="00417BC4" w:rsidRPr="00EC6480" w:rsidRDefault="00417BC4" w:rsidP="00417BC4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17BC4" w:rsidRDefault="00417BC4" w:rsidP="00417BC4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>
        <w:t>Согласование местоположения границ земельных</w:t>
      </w:r>
    </w:p>
    <w:p w:rsidR="00417BC4" w:rsidRDefault="00417BC4" w:rsidP="00417BC4">
      <w:pPr>
        <w:jc w:val="right"/>
      </w:pPr>
      <w:r>
        <w:t xml:space="preserve"> участков, граничащих с земельными участками, находящимися</w:t>
      </w:r>
    </w:p>
    <w:p w:rsidR="00417BC4" w:rsidRPr="00EC6480" w:rsidRDefault="00417BC4" w:rsidP="00417BC4">
      <w:pPr>
        <w:jc w:val="right"/>
        <w:rPr>
          <w:rFonts w:eastAsia="SimSun"/>
          <w:szCs w:val="24"/>
          <w:lang w:eastAsia="zh-CN"/>
        </w:rPr>
      </w:pPr>
      <w:r>
        <w:t xml:space="preserve"> в муниципальной собственности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7" w:type="dxa"/>
        <w:tblLayout w:type="fixed"/>
        <w:tblLook w:val="04A0" w:firstRow="1" w:lastRow="0" w:firstColumn="1" w:lastColumn="0" w:noHBand="0" w:noVBand="1"/>
      </w:tblPr>
      <w:tblGrid>
        <w:gridCol w:w="5353"/>
        <w:gridCol w:w="2410"/>
        <w:gridCol w:w="1984"/>
      </w:tblGrid>
      <w:tr w:rsidR="005916A2" w:rsidRPr="001403B1" w:rsidTr="005128ED">
        <w:trPr>
          <w:trHeight w:val="641"/>
        </w:trPr>
        <w:tc>
          <w:tcPr>
            <w:tcW w:w="5353" w:type="dxa"/>
          </w:tcPr>
          <w:p w:rsidR="005916A2" w:rsidRPr="007A4ACC" w:rsidRDefault="005916A2" w:rsidP="00D3586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410" w:type="dxa"/>
          </w:tcPr>
          <w:p w:rsidR="005916A2" w:rsidRPr="007A4ACC" w:rsidRDefault="005916A2" w:rsidP="00D3586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5916A2" w:rsidRPr="007A4ACC" w:rsidRDefault="005916A2" w:rsidP="00D3586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5916A2" w:rsidRPr="007A4ACC" w:rsidRDefault="005916A2" w:rsidP="00D3586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5916A2" w:rsidTr="005128ED">
        <w:trPr>
          <w:trHeight w:val="1255"/>
        </w:trPr>
        <w:tc>
          <w:tcPr>
            <w:tcW w:w="5353" w:type="dxa"/>
          </w:tcPr>
          <w:p w:rsidR="005916A2" w:rsidRDefault="005916A2" w:rsidP="00D358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ИП)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 xml:space="preserve"> имеющие 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>и, граничащие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 xml:space="preserve"> с земельными участками, находящимися в муниципальной собственности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128ED" w:rsidRPr="005128ED" w:rsidRDefault="005916A2" w:rsidP="005128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заинтересованные в </w:t>
            </w:r>
            <w:r w:rsid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5128ED"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огласовани</w:t>
            </w:r>
            <w:r w:rsid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128ED"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местоположения границ земельных</w:t>
            </w:r>
          </w:p>
          <w:p w:rsidR="005916A2" w:rsidRDefault="005128ED" w:rsidP="005128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участков, граничащих с земельными участками, находящимися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в муниципальной собственности</w:t>
            </w:r>
            <w:r w:rsidR="005916A2"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5916A2" w:rsidRPr="007A4ACC" w:rsidRDefault="005916A2" w:rsidP="00D358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2410" w:type="dxa"/>
          </w:tcPr>
          <w:p w:rsidR="005916A2" w:rsidRPr="007A4ACC" w:rsidRDefault="005916A2" w:rsidP="00D358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5916A2" w:rsidRPr="007A4ACC" w:rsidRDefault="005916A2" w:rsidP="00D358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5916A2" w:rsidRPr="007A4ACC" w:rsidRDefault="005916A2" w:rsidP="00D35861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  <w:r w:rsidR="005128ED">
              <w:rPr>
                <w:sz w:val="24"/>
                <w:szCs w:val="24"/>
              </w:rPr>
              <w:t xml:space="preserve">акт </w:t>
            </w:r>
            <w:r w:rsidR="005128ED" w:rsidRPr="00187CE5">
              <w:rPr>
                <w:bCs/>
                <w:sz w:val="24"/>
                <w:szCs w:val="24"/>
              </w:rPr>
              <w:t>о согласовании местоположения границ земельных участков</w:t>
            </w:r>
            <w:r w:rsidRPr="007A4ACC">
              <w:rPr>
                <w:sz w:val="24"/>
                <w:szCs w:val="24"/>
              </w:rPr>
              <w:t>;</w:t>
            </w:r>
          </w:p>
          <w:p w:rsidR="005916A2" w:rsidRDefault="005916A2" w:rsidP="00D35861">
            <w:pPr>
              <w:jc w:val="center"/>
              <w:rPr>
                <w:sz w:val="24"/>
                <w:szCs w:val="24"/>
              </w:rPr>
            </w:pPr>
          </w:p>
          <w:p w:rsidR="005128ED" w:rsidRPr="005128ED" w:rsidRDefault="005916A2" w:rsidP="005128ED">
            <w:pPr>
              <w:jc w:val="center"/>
              <w:rPr>
                <w:sz w:val="24"/>
                <w:szCs w:val="24"/>
              </w:rPr>
            </w:pPr>
            <w:r w:rsidRPr="005128ED">
              <w:rPr>
                <w:sz w:val="24"/>
                <w:szCs w:val="24"/>
              </w:rPr>
              <w:t xml:space="preserve">- при отрицательном решении – уведомление об отказе в </w:t>
            </w:r>
            <w:r w:rsidR="005128ED">
              <w:rPr>
                <w:sz w:val="24"/>
                <w:szCs w:val="24"/>
              </w:rPr>
              <w:t>согласовании</w:t>
            </w:r>
            <w:r w:rsidR="005128ED" w:rsidRPr="005128ED">
              <w:rPr>
                <w:sz w:val="24"/>
                <w:szCs w:val="24"/>
              </w:rPr>
              <w:t xml:space="preserve"> местоположения границ земельных</w:t>
            </w:r>
          </w:p>
          <w:p w:rsidR="005128ED" w:rsidRPr="005128ED" w:rsidRDefault="005128ED" w:rsidP="005128ED">
            <w:pPr>
              <w:jc w:val="center"/>
              <w:rPr>
                <w:sz w:val="24"/>
                <w:szCs w:val="24"/>
              </w:rPr>
            </w:pPr>
            <w:r w:rsidRPr="005128ED">
              <w:rPr>
                <w:sz w:val="24"/>
                <w:szCs w:val="24"/>
              </w:rPr>
              <w:t>участков, граничащих с земельными участками, находящимися</w:t>
            </w:r>
          </w:p>
          <w:p w:rsidR="005916A2" w:rsidRPr="007A4ACC" w:rsidRDefault="005128ED" w:rsidP="005128ED">
            <w:pPr>
              <w:jc w:val="center"/>
              <w:rPr>
                <w:sz w:val="24"/>
                <w:szCs w:val="24"/>
              </w:rPr>
            </w:pPr>
            <w:r w:rsidRPr="005128ED">
              <w:rPr>
                <w:sz w:val="24"/>
                <w:szCs w:val="24"/>
              </w:rPr>
              <w:t>в муниципальной собственности</w:t>
            </w:r>
            <w:r w:rsidR="005916A2" w:rsidRPr="005128ED">
              <w:rPr>
                <w:sz w:val="24"/>
                <w:szCs w:val="24"/>
              </w:rPr>
              <w:t>.</w:t>
            </w:r>
          </w:p>
        </w:tc>
      </w:tr>
      <w:tr w:rsidR="005916A2" w:rsidTr="005128ED">
        <w:trPr>
          <w:trHeight w:val="1255"/>
        </w:trPr>
        <w:tc>
          <w:tcPr>
            <w:tcW w:w="5353" w:type="dxa"/>
          </w:tcPr>
          <w:p w:rsidR="005916A2" w:rsidRDefault="005916A2" w:rsidP="00D358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ИП)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 xml:space="preserve"> имеющие 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>и, граничащие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 xml:space="preserve"> с земельными участками, находящимися в муниципальной собственности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128ED" w:rsidRPr="005128ED" w:rsidRDefault="005916A2" w:rsidP="005128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5128ED"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огласовани</w:t>
            </w:r>
            <w:r w:rsid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128ED"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местоположения границ земельных</w:t>
            </w:r>
          </w:p>
          <w:p w:rsidR="005916A2" w:rsidRDefault="005128ED" w:rsidP="005128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участков, граничащих с земельными участками, находящимися в муниципальной собственности</w:t>
            </w:r>
            <w:r w:rsidR="005916A2"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5916A2" w:rsidRPr="007A4ACC" w:rsidRDefault="005916A2" w:rsidP="00D358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410" w:type="dxa"/>
          </w:tcPr>
          <w:p w:rsidR="005916A2" w:rsidRPr="007A4ACC" w:rsidRDefault="005916A2" w:rsidP="00D358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5916A2" w:rsidRPr="007A4ACC" w:rsidRDefault="005916A2" w:rsidP="00D358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5916A2" w:rsidRPr="007A4ACC" w:rsidRDefault="005916A2" w:rsidP="00D35861">
            <w:pPr>
              <w:jc w:val="center"/>
              <w:rPr>
                <w:sz w:val="24"/>
                <w:szCs w:val="24"/>
              </w:rPr>
            </w:pPr>
          </w:p>
        </w:tc>
      </w:tr>
      <w:tr w:rsidR="005916A2" w:rsidTr="005128ED">
        <w:trPr>
          <w:trHeight w:val="1255"/>
        </w:trPr>
        <w:tc>
          <w:tcPr>
            <w:tcW w:w="5353" w:type="dxa"/>
          </w:tcPr>
          <w:p w:rsidR="005916A2" w:rsidRDefault="005916A2" w:rsidP="00D358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 xml:space="preserve"> имеющие 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>и, граничащие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 xml:space="preserve"> с земельными участками, находящимися в муниципальной собственности</w:t>
            </w:r>
          </w:p>
          <w:p w:rsidR="005128ED" w:rsidRPr="005128ED" w:rsidRDefault="005916A2" w:rsidP="005128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5128ED"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огласовани</w:t>
            </w:r>
            <w:r w:rsid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128ED"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местоположения границ земельных</w:t>
            </w:r>
          </w:p>
          <w:p w:rsidR="005916A2" w:rsidRPr="001C2F98" w:rsidRDefault="005128ED" w:rsidP="005128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участков, граничащих с земельными участками, находящимися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в муниципальной собственности</w:t>
            </w:r>
            <w:r w:rsidR="005916A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916A2" w:rsidRDefault="005916A2" w:rsidP="00D358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представители ЮЛ, имеющих право действовать от имени ЮЛ без доверенности</w:t>
            </w:r>
          </w:p>
        </w:tc>
        <w:tc>
          <w:tcPr>
            <w:tcW w:w="2410" w:type="dxa"/>
          </w:tcPr>
          <w:p w:rsidR="005916A2" w:rsidRDefault="005916A2" w:rsidP="00D358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окумент, удостоверяющий личность представителя ЮЛ, имеющего право действовать от имени ЮЛ без доверенности</w:t>
            </w:r>
          </w:p>
          <w:p w:rsidR="005916A2" w:rsidRPr="007A4ACC" w:rsidRDefault="005916A2" w:rsidP="00D358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5916A2" w:rsidRPr="007A4ACC" w:rsidRDefault="005916A2" w:rsidP="00D35861">
            <w:pPr>
              <w:jc w:val="center"/>
              <w:rPr>
                <w:sz w:val="24"/>
                <w:szCs w:val="24"/>
              </w:rPr>
            </w:pPr>
          </w:p>
        </w:tc>
      </w:tr>
      <w:tr w:rsidR="005916A2" w:rsidTr="005128ED">
        <w:trPr>
          <w:trHeight w:val="1255"/>
        </w:trPr>
        <w:tc>
          <w:tcPr>
            <w:tcW w:w="5353" w:type="dxa"/>
          </w:tcPr>
          <w:p w:rsidR="005916A2" w:rsidRDefault="005916A2" w:rsidP="00D358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 xml:space="preserve"> имеющие 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>и, граничащие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 xml:space="preserve"> с земельными участками, находящимися в муниципальной собственности</w:t>
            </w:r>
          </w:p>
          <w:p w:rsidR="005128ED" w:rsidRPr="005128ED" w:rsidRDefault="005916A2" w:rsidP="005128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</w:t>
            </w:r>
            <w:r w:rsid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5128ED"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огласовани</w:t>
            </w:r>
            <w:r w:rsid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128ED"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местоположения границ земельных</w:t>
            </w:r>
          </w:p>
          <w:p w:rsidR="005916A2" w:rsidRPr="001C2F98" w:rsidRDefault="005128ED" w:rsidP="005128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участков, граничащих с земельными участками, находящимися в муниципальной собственности</w:t>
            </w:r>
            <w:r w:rsidR="005916A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916A2" w:rsidRDefault="005916A2" w:rsidP="00D358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2410" w:type="dxa"/>
          </w:tcPr>
          <w:p w:rsidR="005916A2" w:rsidRDefault="005916A2" w:rsidP="00D358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окумент, удостоверяющий личность представителя ЮЛ, имеющего право действовать от имени ЮЛ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доверенности</w:t>
            </w:r>
          </w:p>
          <w:p w:rsidR="005916A2" w:rsidRPr="007A4ACC" w:rsidRDefault="005916A2" w:rsidP="00D358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5916A2" w:rsidRPr="007A4ACC" w:rsidRDefault="005916A2" w:rsidP="00D35861">
            <w:pPr>
              <w:jc w:val="center"/>
              <w:rPr>
                <w:sz w:val="24"/>
                <w:szCs w:val="24"/>
              </w:rPr>
            </w:pP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47FD0" w:rsidRPr="00390EAF" w:rsidRDefault="00347FD0" w:rsidP="00347FD0">
      <w:pPr>
        <w:widowControl w:val="0"/>
        <w:autoSpaceDE w:val="0"/>
        <w:autoSpaceDN w:val="0"/>
        <w:adjustRightInd w:val="0"/>
        <w:ind w:firstLine="743"/>
        <w:jc w:val="both"/>
        <w:rPr>
          <w:sz w:val="24"/>
          <w:szCs w:val="24"/>
        </w:rPr>
      </w:pPr>
      <w:r w:rsidRPr="00390EAF">
        <w:rPr>
          <w:sz w:val="24"/>
          <w:szCs w:val="24"/>
        </w:rPr>
        <w:t>Согласование местоположения границ проводится с лицами, обладающими смежными земельными участками на праве:</w:t>
      </w:r>
    </w:p>
    <w:p w:rsidR="00347FD0" w:rsidRPr="00390EAF" w:rsidRDefault="00347FD0" w:rsidP="00347FD0">
      <w:pPr>
        <w:autoSpaceDE w:val="0"/>
        <w:autoSpaceDN w:val="0"/>
        <w:adjustRightInd w:val="0"/>
        <w:ind w:firstLine="743"/>
        <w:jc w:val="both"/>
        <w:rPr>
          <w:sz w:val="24"/>
          <w:szCs w:val="24"/>
        </w:rPr>
      </w:pPr>
      <w:r w:rsidRPr="00390EAF">
        <w:rPr>
          <w:sz w:val="24"/>
          <w:szCs w:val="24"/>
        </w:rPr>
        <w:t xml:space="preserve">1) собственности (за исключением случаев, если такие смежные земельные участки, находящиеся в государственной или муниципальной собственности, предоставлены гражданам в пожизненное наследуемое владение, постоянное (бессрочное) пользование либо </w:t>
      </w:r>
      <w:r>
        <w:rPr>
          <w:sz w:val="24"/>
          <w:szCs w:val="24"/>
        </w:rPr>
        <w:lastRenderedPageBreak/>
        <w:t>ЮЛ</w:t>
      </w:r>
      <w:r w:rsidRPr="00390EAF">
        <w:rPr>
          <w:sz w:val="24"/>
          <w:szCs w:val="24"/>
        </w:rPr>
        <w:t>, не являющимся государственными или муниципальными учреждениями либо казенными предприятиями, в постоянное (бессрочное) пользование);</w:t>
      </w:r>
    </w:p>
    <w:p w:rsidR="00347FD0" w:rsidRPr="00390EAF" w:rsidRDefault="00347FD0" w:rsidP="00347FD0">
      <w:pPr>
        <w:autoSpaceDE w:val="0"/>
        <w:autoSpaceDN w:val="0"/>
        <w:adjustRightInd w:val="0"/>
        <w:ind w:firstLine="743"/>
        <w:jc w:val="both"/>
        <w:rPr>
          <w:sz w:val="24"/>
          <w:szCs w:val="24"/>
        </w:rPr>
      </w:pPr>
      <w:r w:rsidRPr="00390EAF">
        <w:rPr>
          <w:sz w:val="24"/>
          <w:szCs w:val="24"/>
        </w:rPr>
        <w:t>2) пожизненного наследуемого владения;</w:t>
      </w:r>
    </w:p>
    <w:p w:rsidR="00347FD0" w:rsidRPr="00390EAF" w:rsidRDefault="00347FD0" w:rsidP="00347FD0">
      <w:pPr>
        <w:autoSpaceDE w:val="0"/>
        <w:autoSpaceDN w:val="0"/>
        <w:adjustRightInd w:val="0"/>
        <w:ind w:firstLine="743"/>
        <w:jc w:val="both"/>
        <w:rPr>
          <w:sz w:val="24"/>
          <w:szCs w:val="24"/>
        </w:rPr>
      </w:pPr>
      <w:r w:rsidRPr="00390EAF">
        <w:rPr>
          <w:sz w:val="24"/>
          <w:szCs w:val="24"/>
        </w:rPr>
        <w:t>3) постоянного (бессрочного) пользования (за исключением случаев, если такие смежные земельные участки предоставлены государственным или муниципальным учреждениям, казенным предприятиям, органам государственной власти или органам местного самоуправления в постоянное (бессрочное) пользование);</w:t>
      </w:r>
    </w:p>
    <w:p w:rsidR="00347FD0" w:rsidRPr="00390EAF" w:rsidRDefault="00347FD0" w:rsidP="00347FD0">
      <w:pPr>
        <w:autoSpaceDE w:val="0"/>
        <w:autoSpaceDN w:val="0"/>
        <w:adjustRightInd w:val="0"/>
        <w:ind w:firstLine="743"/>
        <w:jc w:val="both"/>
        <w:rPr>
          <w:sz w:val="24"/>
          <w:szCs w:val="24"/>
        </w:rPr>
      </w:pPr>
      <w:r w:rsidRPr="00390EAF">
        <w:rPr>
          <w:sz w:val="24"/>
          <w:szCs w:val="24"/>
        </w:rPr>
        <w:t>4) аренды (если такие смежные земельные участки находятся в государственной или муниципальной собственности и соответствующий договор аренды заключен на срок более чем пять лет).</w:t>
      </w:r>
    </w:p>
    <w:p w:rsidR="005916A2" w:rsidRDefault="005916A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47FD0" w:rsidRPr="00E958AD" w:rsidRDefault="00347FD0" w:rsidP="00347FD0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347FD0" w:rsidRPr="00E958AD" w:rsidTr="00D35861">
        <w:tc>
          <w:tcPr>
            <w:tcW w:w="1242" w:type="dxa"/>
          </w:tcPr>
          <w:p w:rsidR="00347FD0" w:rsidRPr="00E958AD" w:rsidRDefault="00347FD0" w:rsidP="00D3586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347FD0" w:rsidRPr="00E958AD" w:rsidRDefault="00347FD0" w:rsidP="00D3586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347FD0" w:rsidRPr="00E958AD" w:rsidRDefault="00347FD0" w:rsidP="00D3586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347FD0" w:rsidRPr="00E958AD" w:rsidTr="00D35861">
        <w:tc>
          <w:tcPr>
            <w:tcW w:w="9747" w:type="dxa"/>
            <w:gridSpan w:val="3"/>
          </w:tcPr>
          <w:p w:rsidR="00347FD0" w:rsidRPr="00E958AD" w:rsidRDefault="00347FD0" w:rsidP="00347FD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347FD0">
              <w:rPr>
                <w:rFonts w:eastAsiaTheme="minorEastAsia"/>
                <w:sz w:val="24"/>
                <w:szCs w:val="24"/>
              </w:rPr>
              <w:t>Согласование местоположения границ земельных участков, граничащих с земельными участками, находящимися в муниципальной собственности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347FD0" w:rsidRPr="00E958AD" w:rsidTr="00D35861">
        <w:tc>
          <w:tcPr>
            <w:tcW w:w="1242" w:type="dxa"/>
          </w:tcPr>
          <w:p w:rsidR="00347FD0" w:rsidRPr="00E958AD" w:rsidRDefault="00347FD0" w:rsidP="00D3586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7FD0" w:rsidRPr="00E958AD" w:rsidRDefault="00347FD0" w:rsidP="00D3586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347FD0" w:rsidRDefault="00347FD0" w:rsidP="00D3586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1) ФЛ;</w:t>
            </w:r>
          </w:p>
          <w:p w:rsidR="00347FD0" w:rsidRDefault="00347FD0" w:rsidP="00D3586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2) ИП;</w:t>
            </w:r>
          </w:p>
          <w:p w:rsidR="00347FD0" w:rsidRPr="00E958AD" w:rsidRDefault="00347FD0" w:rsidP="00D3586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3) ЮЛ.</w:t>
            </w:r>
          </w:p>
        </w:tc>
      </w:tr>
      <w:tr w:rsidR="00347FD0" w:rsidRPr="00E958AD" w:rsidTr="00D35861">
        <w:tc>
          <w:tcPr>
            <w:tcW w:w="1242" w:type="dxa"/>
          </w:tcPr>
          <w:p w:rsidR="00347FD0" w:rsidRPr="00E958AD" w:rsidRDefault="00347FD0" w:rsidP="00D3586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7FD0" w:rsidRPr="00E958AD" w:rsidRDefault="00347FD0" w:rsidP="00D3586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347FD0" w:rsidRPr="00E958AD" w:rsidRDefault="00347FD0" w:rsidP="00347FD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bCs/>
                <w:sz w:val="24"/>
                <w:szCs w:val="24"/>
              </w:rPr>
              <w:t>с</w:t>
            </w:r>
            <w:r w:rsidRPr="00347FD0">
              <w:rPr>
                <w:bCs/>
                <w:sz w:val="24"/>
                <w:szCs w:val="24"/>
              </w:rPr>
              <w:t>огласование</w:t>
            </w:r>
            <w:r>
              <w:rPr>
                <w:bCs/>
                <w:sz w:val="24"/>
                <w:szCs w:val="24"/>
              </w:rPr>
              <w:t>м</w:t>
            </w:r>
            <w:r w:rsidRPr="00347FD0">
              <w:rPr>
                <w:bCs/>
                <w:sz w:val="24"/>
                <w:szCs w:val="24"/>
              </w:rPr>
              <w:t xml:space="preserve"> местоположения границ земельных участков, граничащих с земельными участками, находящимися в муниципальной собственности</w:t>
            </w:r>
          </w:p>
        </w:tc>
      </w:tr>
      <w:tr w:rsidR="00347FD0" w:rsidRPr="00E958AD" w:rsidTr="00D35861">
        <w:tc>
          <w:tcPr>
            <w:tcW w:w="1242" w:type="dxa"/>
          </w:tcPr>
          <w:p w:rsidR="00347FD0" w:rsidRPr="00E958AD" w:rsidRDefault="00347FD0" w:rsidP="00D3586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7FD0" w:rsidRPr="00E958AD" w:rsidRDefault="00347FD0" w:rsidP="00D3586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347FD0" w:rsidRPr="00E958AD" w:rsidRDefault="00347FD0" w:rsidP="00D3586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347FD0" w:rsidRPr="00E958AD" w:rsidRDefault="00347FD0" w:rsidP="00D3586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347FD0" w:rsidRPr="00D47CD8" w:rsidRDefault="00347FD0" w:rsidP="00347FD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47FD0" w:rsidRDefault="00347FD0" w:rsidP="00347FD0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347FD0" w:rsidRDefault="00347FD0" w:rsidP="00347FD0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347FD0" w:rsidRDefault="00347FD0" w:rsidP="00347FD0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347FD0" w:rsidRDefault="00347FD0" w:rsidP="00347FD0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5916A2" w:rsidRDefault="005916A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5916A2" w:rsidRDefault="005916A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861" w:rsidRDefault="00D35861" w:rsidP="005243CC">
      <w:r>
        <w:separator/>
      </w:r>
    </w:p>
  </w:endnote>
  <w:endnote w:type="continuationSeparator" w:id="0">
    <w:p w:rsidR="00D35861" w:rsidRDefault="00D35861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861" w:rsidRDefault="00D35861" w:rsidP="005243CC">
      <w:r>
        <w:separator/>
      </w:r>
    </w:p>
  </w:footnote>
  <w:footnote w:type="continuationSeparator" w:id="0">
    <w:p w:rsidR="00D35861" w:rsidRDefault="00D35861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20A38"/>
    <w:rsid w:val="00021879"/>
    <w:rsid w:val="00027C98"/>
    <w:rsid w:val="0003377B"/>
    <w:rsid w:val="00036EDD"/>
    <w:rsid w:val="00041BE5"/>
    <w:rsid w:val="000432EB"/>
    <w:rsid w:val="00045723"/>
    <w:rsid w:val="00056E53"/>
    <w:rsid w:val="000610CA"/>
    <w:rsid w:val="00066502"/>
    <w:rsid w:val="0008244C"/>
    <w:rsid w:val="0008332B"/>
    <w:rsid w:val="00084E73"/>
    <w:rsid w:val="000951C8"/>
    <w:rsid w:val="000973C6"/>
    <w:rsid w:val="00097D5B"/>
    <w:rsid w:val="000A65F8"/>
    <w:rsid w:val="000A6970"/>
    <w:rsid w:val="000B24EA"/>
    <w:rsid w:val="000B2BD6"/>
    <w:rsid w:val="000B405D"/>
    <w:rsid w:val="000B5C91"/>
    <w:rsid w:val="000B67F1"/>
    <w:rsid w:val="000B7C06"/>
    <w:rsid w:val="000C2B88"/>
    <w:rsid w:val="000C3A17"/>
    <w:rsid w:val="000C48E5"/>
    <w:rsid w:val="000C7665"/>
    <w:rsid w:val="000D13DE"/>
    <w:rsid w:val="000F4055"/>
    <w:rsid w:val="000F73C5"/>
    <w:rsid w:val="00104D0C"/>
    <w:rsid w:val="00105B66"/>
    <w:rsid w:val="00113FA6"/>
    <w:rsid w:val="001155D4"/>
    <w:rsid w:val="00117357"/>
    <w:rsid w:val="00121DDE"/>
    <w:rsid w:val="0012443C"/>
    <w:rsid w:val="00126ACF"/>
    <w:rsid w:val="00131344"/>
    <w:rsid w:val="00132B43"/>
    <w:rsid w:val="00132B97"/>
    <w:rsid w:val="0014354F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87CE5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30B6"/>
    <w:rsid w:val="001C5080"/>
    <w:rsid w:val="001D0BBB"/>
    <w:rsid w:val="001D4F93"/>
    <w:rsid w:val="001D7F07"/>
    <w:rsid w:val="001E0D43"/>
    <w:rsid w:val="001E3557"/>
    <w:rsid w:val="001F106C"/>
    <w:rsid w:val="001F24F0"/>
    <w:rsid w:val="001F4855"/>
    <w:rsid w:val="001F485B"/>
    <w:rsid w:val="001F49D8"/>
    <w:rsid w:val="00214C99"/>
    <w:rsid w:val="00214FA9"/>
    <w:rsid w:val="0021663A"/>
    <w:rsid w:val="0022387C"/>
    <w:rsid w:val="00225714"/>
    <w:rsid w:val="00225EB2"/>
    <w:rsid w:val="00233A39"/>
    <w:rsid w:val="002360FB"/>
    <w:rsid w:val="002371B1"/>
    <w:rsid w:val="00241844"/>
    <w:rsid w:val="00243381"/>
    <w:rsid w:val="00250555"/>
    <w:rsid w:val="00253E86"/>
    <w:rsid w:val="002565A5"/>
    <w:rsid w:val="0025704D"/>
    <w:rsid w:val="0026088E"/>
    <w:rsid w:val="00264B55"/>
    <w:rsid w:val="0027197D"/>
    <w:rsid w:val="00276DBC"/>
    <w:rsid w:val="00277535"/>
    <w:rsid w:val="00281552"/>
    <w:rsid w:val="00285D94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7793"/>
    <w:rsid w:val="002D2DAC"/>
    <w:rsid w:val="002D4B23"/>
    <w:rsid w:val="002D5608"/>
    <w:rsid w:val="002D5C26"/>
    <w:rsid w:val="002D7BE9"/>
    <w:rsid w:val="002E2D7A"/>
    <w:rsid w:val="002E3F49"/>
    <w:rsid w:val="002E52CB"/>
    <w:rsid w:val="002E6734"/>
    <w:rsid w:val="002F0952"/>
    <w:rsid w:val="002F50A6"/>
    <w:rsid w:val="00300D69"/>
    <w:rsid w:val="003022B2"/>
    <w:rsid w:val="003039BC"/>
    <w:rsid w:val="003039D4"/>
    <w:rsid w:val="003109EF"/>
    <w:rsid w:val="00310DB4"/>
    <w:rsid w:val="00314CE6"/>
    <w:rsid w:val="00320409"/>
    <w:rsid w:val="0032612C"/>
    <w:rsid w:val="003309AD"/>
    <w:rsid w:val="0033581E"/>
    <w:rsid w:val="00337246"/>
    <w:rsid w:val="0033777E"/>
    <w:rsid w:val="0034002B"/>
    <w:rsid w:val="003425C3"/>
    <w:rsid w:val="00343B75"/>
    <w:rsid w:val="00347FD0"/>
    <w:rsid w:val="00352F37"/>
    <w:rsid w:val="003535CC"/>
    <w:rsid w:val="003569F3"/>
    <w:rsid w:val="00370CB2"/>
    <w:rsid w:val="00371CCF"/>
    <w:rsid w:val="003777DF"/>
    <w:rsid w:val="0038023F"/>
    <w:rsid w:val="003820B4"/>
    <w:rsid w:val="003978B3"/>
    <w:rsid w:val="003A0DFB"/>
    <w:rsid w:val="003A1608"/>
    <w:rsid w:val="003A2253"/>
    <w:rsid w:val="003A516A"/>
    <w:rsid w:val="003A5321"/>
    <w:rsid w:val="003B7E25"/>
    <w:rsid w:val="003C1B5B"/>
    <w:rsid w:val="003C1E85"/>
    <w:rsid w:val="003C556C"/>
    <w:rsid w:val="003D60FD"/>
    <w:rsid w:val="003D6350"/>
    <w:rsid w:val="003E1D0C"/>
    <w:rsid w:val="003E3238"/>
    <w:rsid w:val="003E3DED"/>
    <w:rsid w:val="003E75EC"/>
    <w:rsid w:val="003F680E"/>
    <w:rsid w:val="00400736"/>
    <w:rsid w:val="00400742"/>
    <w:rsid w:val="00411DF3"/>
    <w:rsid w:val="004167B6"/>
    <w:rsid w:val="00416D00"/>
    <w:rsid w:val="00417BC4"/>
    <w:rsid w:val="00423F9B"/>
    <w:rsid w:val="00434AE5"/>
    <w:rsid w:val="004400F6"/>
    <w:rsid w:val="004413EE"/>
    <w:rsid w:val="00452BF3"/>
    <w:rsid w:val="00462778"/>
    <w:rsid w:val="0047538C"/>
    <w:rsid w:val="00477B8E"/>
    <w:rsid w:val="004826C5"/>
    <w:rsid w:val="00485F87"/>
    <w:rsid w:val="0048698A"/>
    <w:rsid w:val="004919FE"/>
    <w:rsid w:val="0049207F"/>
    <w:rsid w:val="00496784"/>
    <w:rsid w:val="004B35CA"/>
    <w:rsid w:val="004C66A4"/>
    <w:rsid w:val="004D2CC0"/>
    <w:rsid w:val="004D537D"/>
    <w:rsid w:val="004F781A"/>
    <w:rsid w:val="005024F4"/>
    <w:rsid w:val="00507797"/>
    <w:rsid w:val="005128ED"/>
    <w:rsid w:val="00513132"/>
    <w:rsid w:val="00515B13"/>
    <w:rsid w:val="00517504"/>
    <w:rsid w:val="00520D65"/>
    <w:rsid w:val="005239CE"/>
    <w:rsid w:val="005243CC"/>
    <w:rsid w:val="00526365"/>
    <w:rsid w:val="00530B25"/>
    <w:rsid w:val="00533110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3A68"/>
    <w:rsid w:val="005840A1"/>
    <w:rsid w:val="0059103B"/>
    <w:rsid w:val="005916A2"/>
    <w:rsid w:val="00597818"/>
    <w:rsid w:val="005A1BA2"/>
    <w:rsid w:val="005A2956"/>
    <w:rsid w:val="005A34C7"/>
    <w:rsid w:val="005A3A23"/>
    <w:rsid w:val="005A4690"/>
    <w:rsid w:val="005A56B0"/>
    <w:rsid w:val="005B48A7"/>
    <w:rsid w:val="005C3243"/>
    <w:rsid w:val="005C58FF"/>
    <w:rsid w:val="005C7E94"/>
    <w:rsid w:val="005D480D"/>
    <w:rsid w:val="005D5534"/>
    <w:rsid w:val="005D5A80"/>
    <w:rsid w:val="005E6CD0"/>
    <w:rsid w:val="005F2D14"/>
    <w:rsid w:val="005F3A3E"/>
    <w:rsid w:val="005F5775"/>
    <w:rsid w:val="005F6EA6"/>
    <w:rsid w:val="00600AD0"/>
    <w:rsid w:val="0060121D"/>
    <w:rsid w:val="00605D9B"/>
    <w:rsid w:val="006063D4"/>
    <w:rsid w:val="0060712B"/>
    <w:rsid w:val="00617D41"/>
    <w:rsid w:val="006252D5"/>
    <w:rsid w:val="00625BA3"/>
    <w:rsid w:val="00625F28"/>
    <w:rsid w:val="00627D4B"/>
    <w:rsid w:val="0063012A"/>
    <w:rsid w:val="0063191C"/>
    <w:rsid w:val="00632BEC"/>
    <w:rsid w:val="00636991"/>
    <w:rsid w:val="006370CC"/>
    <w:rsid w:val="00640769"/>
    <w:rsid w:val="006439A7"/>
    <w:rsid w:val="00644024"/>
    <w:rsid w:val="00644106"/>
    <w:rsid w:val="00645BF7"/>
    <w:rsid w:val="00646158"/>
    <w:rsid w:val="00653FA4"/>
    <w:rsid w:val="00656EEC"/>
    <w:rsid w:val="00661873"/>
    <w:rsid w:val="0066532B"/>
    <w:rsid w:val="0067023E"/>
    <w:rsid w:val="006836A5"/>
    <w:rsid w:val="00683D44"/>
    <w:rsid w:val="00685E87"/>
    <w:rsid w:val="00694EA9"/>
    <w:rsid w:val="006960F3"/>
    <w:rsid w:val="006963EC"/>
    <w:rsid w:val="006968E5"/>
    <w:rsid w:val="006A16B5"/>
    <w:rsid w:val="006A24A1"/>
    <w:rsid w:val="006A5AE6"/>
    <w:rsid w:val="006C3705"/>
    <w:rsid w:val="006C685C"/>
    <w:rsid w:val="006C70EA"/>
    <w:rsid w:val="006D222C"/>
    <w:rsid w:val="006D6538"/>
    <w:rsid w:val="006D727B"/>
    <w:rsid w:val="006F02A6"/>
    <w:rsid w:val="006F259A"/>
    <w:rsid w:val="006F2718"/>
    <w:rsid w:val="007013D9"/>
    <w:rsid w:val="00704D02"/>
    <w:rsid w:val="00707599"/>
    <w:rsid w:val="00720C45"/>
    <w:rsid w:val="00723F08"/>
    <w:rsid w:val="007261FE"/>
    <w:rsid w:val="00730A12"/>
    <w:rsid w:val="00743B1A"/>
    <w:rsid w:val="00743DB5"/>
    <w:rsid w:val="007456C5"/>
    <w:rsid w:val="00754D2C"/>
    <w:rsid w:val="00756AB5"/>
    <w:rsid w:val="00760C47"/>
    <w:rsid w:val="007630C0"/>
    <w:rsid w:val="00774806"/>
    <w:rsid w:val="0078072C"/>
    <w:rsid w:val="007864F1"/>
    <w:rsid w:val="00792383"/>
    <w:rsid w:val="0079377D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D3F8C"/>
    <w:rsid w:val="007E51EB"/>
    <w:rsid w:val="007F30AA"/>
    <w:rsid w:val="007F7358"/>
    <w:rsid w:val="0080145E"/>
    <w:rsid w:val="0081034E"/>
    <w:rsid w:val="0081045E"/>
    <w:rsid w:val="008129EE"/>
    <w:rsid w:val="00814050"/>
    <w:rsid w:val="008243C1"/>
    <w:rsid w:val="00826C27"/>
    <w:rsid w:val="008306ED"/>
    <w:rsid w:val="00832CE3"/>
    <w:rsid w:val="00840773"/>
    <w:rsid w:val="008413A6"/>
    <w:rsid w:val="008519D4"/>
    <w:rsid w:val="008600E1"/>
    <w:rsid w:val="00861034"/>
    <w:rsid w:val="00863418"/>
    <w:rsid w:val="00867ECA"/>
    <w:rsid w:val="00870F60"/>
    <w:rsid w:val="00872F97"/>
    <w:rsid w:val="00880618"/>
    <w:rsid w:val="008813BB"/>
    <w:rsid w:val="00883A49"/>
    <w:rsid w:val="00887F51"/>
    <w:rsid w:val="0089047B"/>
    <w:rsid w:val="00892B08"/>
    <w:rsid w:val="00893391"/>
    <w:rsid w:val="0089349C"/>
    <w:rsid w:val="00894E37"/>
    <w:rsid w:val="00897132"/>
    <w:rsid w:val="008A3315"/>
    <w:rsid w:val="008A3E20"/>
    <w:rsid w:val="008B3882"/>
    <w:rsid w:val="008B50E2"/>
    <w:rsid w:val="008C2597"/>
    <w:rsid w:val="008C6F8A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22310"/>
    <w:rsid w:val="009253CE"/>
    <w:rsid w:val="009324D7"/>
    <w:rsid w:val="00932CA6"/>
    <w:rsid w:val="0093378E"/>
    <w:rsid w:val="00935BBB"/>
    <w:rsid w:val="00943C6B"/>
    <w:rsid w:val="00944CA8"/>
    <w:rsid w:val="00950214"/>
    <w:rsid w:val="0095472D"/>
    <w:rsid w:val="00957DD8"/>
    <w:rsid w:val="00966B34"/>
    <w:rsid w:val="009706C2"/>
    <w:rsid w:val="00972740"/>
    <w:rsid w:val="00977FD9"/>
    <w:rsid w:val="00982792"/>
    <w:rsid w:val="00984203"/>
    <w:rsid w:val="00990D35"/>
    <w:rsid w:val="009A64A9"/>
    <w:rsid w:val="009B419F"/>
    <w:rsid w:val="009B4DED"/>
    <w:rsid w:val="009B6F98"/>
    <w:rsid w:val="009B75A0"/>
    <w:rsid w:val="009C03AC"/>
    <w:rsid w:val="009C6D99"/>
    <w:rsid w:val="009E2B04"/>
    <w:rsid w:val="009E38FA"/>
    <w:rsid w:val="009E53DF"/>
    <w:rsid w:val="00A0288D"/>
    <w:rsid w:val="00A03D84"/>
    <w:rsid w:val="00A05DF0"/>
    <w:rsid w:val="00A06741"/>
    <w:rsid w:val="00A07104"/>
    <w:rsid w:val="00A113CA"/>
    <w:rsid w:val="00A1230E"/>
    <w:rsid w:val="00A144D7"/>
    <w:rsid w:val="00A20357"/>
    <w:rsid w:val="00A32B1A"/>
    <w:rsid w:val="00A35498"/>
    <w:rsid w:val="00A3681C"/>
    <w:rsid w:val="00A41247"/>
    <w:rsid w:val="00A43D59"/>
    <w:rsid w:val="00A444EC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F079C"/>
    <w:rsid w:val="00AF0AA9"/>
    <w:rsid w:val="00AF27A8"/>
    <w:rsid w:val="00AF58F1"/>
    <w:rsid w:val="00AF5CB1"/>
    <w:rsid w:val="00B00592"/>
    <w:rsid w:val="00B07621"/>
    <w:rsid w:val="00B07AF6"/>
    <w:rsid w:val="00B10A98"/>
    <w:rsid w:val="00B11FD1"/>
    <w:rsid w:val="00B12912"/>
    <w:rsid w:val="00B16666"/>
    <w:rsid w:val="00B240A7"/>
    <w:rsid w:val="00B24A02"/>
    <w:rsid w:val="00B25D73"/>
    <w:rsid w:val="00B25FF4"/>
    <w:rsid w:val="00B4568D"/>
    <w:rsid w:val="00B47EDC"/>
    <w:rsid w:val="00B61B2B"/>
    <w:rsid w:val="00B67538"/>
    <w:rsid w:val="00BA0F1E"/>
    <w:rsid w:val="00BB0819"/>
    <w:rsid w:val="00BB143C"/>
    <w:rsid w:val="00BB235C"/>
    <w:rsid w:val="00BB4FB6"/>
    <w:rsid w:val="00BB6AF8"/>
    <w:rsid w:val="00BC10CD"/>
    <w:rsid w:val="00BD0307"/>
    <w:rsid w:val="00BD0B71"/>
    <w:rsid w:val="00BD562C"/>
    <w:rsid w:val="00BD69AA"/>
    <w:rsid w:val="00BD77D1"/>
    <w:rsid w:val="00BE07F0"/>
    <w:rsid w:val="00BE1F2D"/>
    <w:rsid w:val="00BE2475"/>
    <w:rsid w:val="00BF1F23"/>
    <w:rsid w:val="00BF2EB6"/>
    <w:rsid w:val="00BF5AFE"/>
    <w:rsid w:val="00BF613E"/>
    <w:rsid w:val="00C01F90"/>
    <w:rsid w:val="00C027F6"/>
    <w:rsid w:val="00C118B2"/>
    <w:rsid w:val="00C12A6F"/>
    <w:rsid w:val="00C338B4"/>
    <w:rsid w:val="00C37495"/>
    <w:rsid w:val="00C44338"/>
    <w:rsid w:val="00C613E1"/>
    <w:rsid w:val="00C62601"/>
    <w:rsid w:val="00C70803"/>
    <w:rsid w:val="00C71532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0AF2"/>
    <w:rsid w:val="00CD52DA"/>
    <w:rsid w:val="00CD5FDE"/>
    <w:rsid w:val="00CE03D7"/>
    <w:rsid w:val="00CE72D4"/>
    <w:rsid w:val="00CF52D1"/>
    <w:rsid w:val="00D01290"/>
    <w:rsid w:val="00D04199"/>
    <w:rsid w:val="00D05A15"/>
    <w:rsid w:val="00D13C27"/>
    <w:rsid w:val="00D21010"/>
    <w:rsid w:val="00D23ED7"/>
    <w:rsid w:val="00D328D5"/>
    <w:rsid w:val="00D35861"/>
    <w:rsid w:val="00D47CD8"/>
    <w:rsid w:val="00D57E98"/>
    <w:rsid w:val="00D60E2A"/>
    <w:rsid w:val="00D66711"/>
    <w:rsid w:val="00D7083A"/>
    <w:rsid w:val="00D744C4"/>
    <w:rsid w:val="00D7611D"/>
    <w:rsid w:val="00D77FD0"/>
    <w:rsid w:val="00D84145"/>
    <w:rsid w:val="00D860A3"/>
    <w:rsid w:val="00D90082"/>
    <w:rsid w:val="00D97266"/>
    <w:rsid w:val="00DA486E"/>
    <w:rsid w:val="00DB1425"/>
    <w:rsid w:val="00DB2359"/>
    <w:rsid w:val="00DB3A43"/>
    <w:rsid w:val="00DB7166"/>
    <w:rsid w:val="00DB7C8C"/>
    <w:rsid w:val="00DC28B9"/>
    <w:rsid w:val="00DC5C6C"/>
    <w:rsid w:val="00DD307D"/>
    <w:rsid w:val="00DD3AE9"/>
    <w:rsid w:val="00DE0CA5"/>
    <w:rsid w:val="00DE20DA"/>
    <w:rsid w:val="00DF1302"/>
    <w:rsid w:val="00DF6B4A"/>
    <w:rsid w:val="00E00096"/>
    <w:rsid w:val="00E06488"/>
    <w:rsid w:val="00E1235B"/>
    <w:rsid w:val="00E138C9"/>
    <w:rsid w:val="00E31EE4"/>
    <w:rsid w:val="00E404B1"/>
    <w:rsid w:val="00E44B4C"/>
    <w:rsid w:val="00E45A1E"/>
    <w:rsid w:val="00E525B6"/>
    <w:rsid w:val="00E52681"/>
    <w:rsid w:val="00E54650"/>
    <w:rsid w:val="00E60007"/>
    <w:rsid w:val="00E6760F"/>
    <w:rsid w:val="00E711E4"/>
    <w:rsid w:val="00E72CDD"/>
    <w:rsid w:val="00E74B0B"/>
    <w:rsid w:val="00E75701"/>
    <w:rsid w:val="00E8137E"/>
    <w:rsid w:val="00E849DF"/>
    <w:rsid w:val="00E87107"/>
    <w:rsid w:val="00E92F4A"/>
    <w:rsid w:val="00E976BC"/>
    <w:rsid w:val="00EA1CDD"/>
    <w:rsid w:val="00EA1FF1"/>
    <w:rsid w:val="00EA25FD"/>
    <w:rsid w:val="00EB10C9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F0366F"/>
    <w:rsid w:val="00F0680E"/>
    <w:rsid w:val="00F10ADA"/>
    <w:rsid w:val="00F12070"/>
    <w:rsid w:val="00F15443"/>
    <w:rsid w:val="00F20DD4"/>
    <w:rsid w:val="00F237ED"/>
    <w:rsid w:val="00F2747D"/>
    <w:rsid w:val="00F42E2D"/>
    <w:rsid w:val="00F52102"/>
    <w:rsid w:val="00F526E3"/>
    <w:rsid w:val="00F54526"/>
    <w:rsid w:val="00F55C0C"/>
    <w:rsid w:val="00F721F6"/>
    <w:rsid w:val="00F728AF"/>
    <w:rsid w:val="00F72BDE"/>
    <w:rsid w:val="00F83D8A"/>
    <w:rsid w:val="00F95C95"/>
    <w:rsid w:val="00F96C03"/>
    <w:rsid w:val="00FA292C"/>
    <w:rsid w:val="00FA5628"/>
    <w:rsid w:val="00FA58A6"/>
    <w:rsid w:val="00FA6D24"/>
    <w:rsid w:val="00FB1856"/>
    <w:rsid w:val="00FB32CD"/>
    <w:rsid w:val="00FC75CC"/>
    <w:rsid w:val="00FC7640"/>
    <w:rsid w:val="00FD5B5D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01ED8B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043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267BC6-5D1D-46D1-97F8-26ED4C774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5021</Words>
  <Characters>28626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3</cp:revision>
  <cp:lastPrinted>2025-11-25T13:07:00Z</cp:lastPrinted>
  <dcterms:created xsi:type="dcterms:W3CDTF">2026-01-15T08:56:00Z</dcterms:created>
  <dcterms:modified xsi:type="dcterms:W3CDTF">2026-01-15T08:57:00Z</dcterms:modified>
</cp:coreProperties>
</file>